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DBC46" w14:textId="77777777" w:rsidR="00975624" w:rsidRDefault="005E1EA8">
      <w:pPr>
        <w:spacing w:after="0"/>
      </w:pPr>
      <w:r>
        <w:rPr>
          <w:noProof/>
        </w:rPr>
        <w:drawing>
          <wp:inline distT="0" distB="0" distL="0" distR="0" wp14:anchorId="67A11D19" wp14:editId="2AE6413E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C9C00" w14:textId="77777777" w:rsidR="00975624" w:rsidRPr="005E1EA8" w:rsidRDefault="005E1EA8">
      <w:pPr>
        <w:spacing w:after="0"/>
        <w:rPr>
          <w:lang w:val="ru-RU"/>
        </w:rPr>
      </w:pPr>
      <w:r w:rsidRPr="005E1EA8">
        <w:rPr>
          <w:b/>
          <w:color w:val="000000"/>
          <w:sz w:val="28"/>
          <w:lang w:val="ru-RU"/>
        </w:rPr>
        <w:t>Об утверждении правил проведения экспертизы временной нетрудоспособности, а также выдачи листа или справки о временной нетрудоспособности</w:t>
      </w:r>
    </w:p>
    <w:p w14:paraId="11098C49" w14:textId="77777777" w:rsidR="00975624" w:rsidRPr="00A7154D" w:rsidRDefault="005E1EA8">
      <w:pPr>
        <w:spacing w:after="0"/>
        <w:jc w:val="both"/>
        <w:rPr>
          <w:lang w:val="ru-RU"/>
        </w:rPr>
      </w:pPr>
      <w:r w:rsidRPr="005E1EA8">
        <w:rPr>
          <w:color w:val="000000"/>
          <w:sz w:val="28"/>
          <w:lang w:val="ru-RU"/>
        </w:rPr>
        <w:t xml:space="preserve">Приказ Министра здравоохранения Республики Казахстан от 18 ноября 2020 года № ҚР ДСМ-198/2020. </w:t>
      </w:r>
      <w:r w:rsidRPr="00A7154D">
        <w:rPr>
          <w:color w:val="000000"/>
          <w:sz w:val="28"/>
          <w:lang w:val="ru-RU"/>
        </w:rPr>
        <w:t>Зарегистрирован в Министерстве юстиции Республики Казахстан 20 ноября 2020 года № 21660</w:t>
      </w:r>
    </w:p>
    <w:p w14:paraId="36578FA8" w14:textId="77777777" w:rsidR="00975624" w:rsidRPr="005E1EA8" w:rsidRDefault="005E1EA8">
      <w:pPr>
        <w:spacing w:after="0"/>
        <w:jc w:val="both"/>
        <w:rPr>
          <w:lang w:val="ru-RU"/>
        </w:rPr>
      </w:pPr>
      <w:bookmarkStart w:id="0" w:name="z4"/>
      <w:r w:rsidRPr="00A715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</w:t>
      </w:r>
      <w:r w:rsidRPr="005E1EA8">
        <w:rPr>
          <w:color w:val="000000"/>
          <w:sz w:val="28"/>
          <w:lang w:val="ru-RU"/>
        </w:rPr>
        <w:t>В соответствии с пунктом 2 статьи 89 Кодекса Республики Казахстан от 7 июля 2020 года "О здоровье народа и системе здравоохранения" и пунктом 1 статьи 10 Закона Республики Казахстан от 15 апреля 2013 года "О государственных услугах" ПРИКАЗЫВАЮ:</w:t>
      </w:r>
    </w:p>
    <w:p w14:paraId="582EF047" w14:textId="77777777" w:rsidR="00975624" w:rsidRDefault="005E1EA8">
      <w:pPr>
        <w:spacing w:after="0"/>
        <w:jc w:val="both"/>
      </w:pPr>
      <w:bookmarkStart w:id="1" w:name="z5"/>
      <w:bookmarkEnd w:id="0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1. Утвердить Правила проведения экспертизы временной нетрудоспособности, а также выдачи листа или справки о временной нетрудоспособности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1BC4C23D" w14:textId="77777777" w:rsidR="00975624" w:rsidRDefault="005E1EA8">
      <w:pPr>
        <w:spacing w:after="0"/>
        <w:jc w:val="both"/>
      </w:pPr>
      <w:bookmarkStart w:id="2" w:name="z6"/>
      <w:bookmarkEnd w:id="1"/>
      <w:r>
        <w:rPr>
          <w:color w:val="000000"/>
          <w:sz w:val="28"/>
        </w:rPr>
        <w:t xml:space="preserve">       </w:t>
      </w:r>
      <w:r w:rsidRPr="005E1EA8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здравоохранения Республики Казахстан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настоящему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приказу</w:t>
      </w:r>
      <w:proofErr w:type="spellEnd"/>
      <w:r>
        <w:rPr>
          <w:color w:val="000000"/>
          <w:sz w:val="28"/>
        </w:rPr>
        <w:t>.</w:t>
      </w:r>
    </w:p>
    <w:p w14:paraId="665C6DF5" w14:textId="77777777" w:rsidR="00975624" w:rsidRPr="005E1EA8" w:rsidRDefault="005E1EA8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>3.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02F33B01" w14:textId="77777777" w:rsidR="00975624" w:rsidRPr="005E1EA8" w:rsidRDefault="005E1EA8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482B5786" w14:textId="77777777" w:rsidR="00975624" w:rsidRPr="005E1EA8" w:rsidRDefault="005E1EA8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41C9986F" w14:textId="77777777" w:rsidR="00975624" w:rsidRPr="005E1EA8" w:rsidRDefault="005E1EA8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14:paraId="6DE9A241" w14:textId="77777777" w:rsidR="00975624" w:rsidRPr="005E1EA8" w:rsidRDefault="005E1EA8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37027FD7" w14:textId="77777777" w:rsidR="00975624" w:rsidRPr="005E1EA8" w:rsidRDefault="005E1EA8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975624" w14:paraId="2BFAA3D7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75EF280E" w14:textId="77777777" w:rsidR="00975624" w:rsidRDefault="005E1EA8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5E1EA8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08FD4" w14:textId="77777777" w:rsidR="00975624" w:rsidRDefault="005E1EA8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975624" w:rsidRPr="00A7154D" w14:paraId="7557C76E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C3144" w14:textId="77777777" w:rsidR="00975624" w:rsidRDefault="005E1EA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AE674" w14:textId="77777777" w:rsidR="00975624" w:rsidRPr="005E1EA8" w:rsidRDefault="005E1EA8">
            <w:pPr>
              <w:spacing w:after="0"/>
              <w:jc w:val="center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Приложение 1 к приказу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lastRenderedPageBreak/>
              <w:t>Республики Казахстан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от 18 ноября 2020 года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№ ҚР ДСМ-198/2020</w:t>
            </w:r>
          </w:p>
        </w:tc>
      </w:tr>
    </w:tbl>
    <w:p w14:paraId="438AB841" w14:textId="77777777" w:rsidR="00975624" w:rsidRPr="005E1EA8" w:rsidRDefault="005E1EA8">
      <w:pPr>
        <w:spacing w:after="0"/>
        <w:rPr>
          <w:lang w:val="ru-RU"/>
        </w:rPr>
      </w:pPr>
      <w:bookmarkStart w:id="9" w:name="z15"/>
      <w:r w:rsidRPr="005E1EA8">
        <w:rPr>
          <w:b/>
          <w:color w:val="000000"/>
          <w:lang w:val="ru-RU"/>
        </w:rPr>
        <w:lastRenderedPageBreak/>
        <w:t xml:space="preserve"> Правила проведения экспертизы временной нетрудоспособности, а также выдачи листа или справки о временной нетрудоспособности</w:t>
      </w:r>
    </w:p>
    <w:p w14:paraId="3BCB61AB" w14:textId="77777777" w:rsidR="00975624" w:rsidRPr="005E1EA8" w:rsidRDefault="005E1EA8">
      <w:pPr>
        <w:spacing w:after="0"/>
        <w:rPr>
          <w:lang w:val="ru-RU"/>
        </w:rPr>
      </w:pPr>
      <w:bookmarkStart w:id="10" w:name="z16"/>
      <w:bookmarkEnd w:id="9"/>
      <w:r w:rsidRPr="005E1EA8">
        <w:rPr>
          <w:b/>
          <w:color w:val="000000"/>
          <w:lang w:val="ru-RU"/>
        </w:rPr>
        <w:t xml:space="preserve"> Глава 1. Общие положения</w:t>
      </w:r>
    </w:p>
    <w:p w14:paraId="046E9E9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" w:name="z17"/>
      <w:bookmarkEnd w:id="10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1. Настоящие Правила проведения экспертизы временной нетрудоспособности, а также выдачи листа или справки о временной нетрудоспособности (далее – Правила) разработаны в соответствии с пунктом 2 статьи 89 Кодекса Республики Казахстан от 7 июля 2020 года "О здоровье народа и системе здравоохранения" (далее – Кодекс) и пунктом 1 статьи 10 Закона Республики Казахстан от 15 апреля 2013 года "О государственных услугах" и определяют порядок проведения экспертизы временной нетрудоспособности, выдачи медицинскими организациями документов, удостоверяющих временную нетрудоспособность.</w:t>
      </w:r>
    </w:p>
    <w:p w14:paraId="22C7971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14:paraId="5DFB638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" w:name="z19"/>
      <w:bookmarkEnd w:id="1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уполномоченный орган в области здравоохранения (далее – уполномоченный орган) – центральный исполнительный орган, осуществляющий руководство и межотраслевую координацию в области охраны здоровья граждан Республики Казахстан, медицинской и фармацевтической науки, медицинского и фармацевтического образования, санитарно-эпидемиологического благополучия населения, обращения лекарственных средств и медицинских изделий, качества оказания медицинских услуг (помощи);</w:t>
      </w:r>
    </w:p>
    <w:p w14:paraId="10272C8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" w:name="z20"/>
      <w:bookmarkEnd w:id="1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лист о временной нетрудоспособности – документ, удостоверяющий временную нетрудоспособность лиц и подтверждающий право на временное освобождение от работы и получение пособия по временной нетрудоспособности;</w:t>
      </w:r>
    </w:p>
    <w:p w14:paraId="49E33C9C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справка о временной нетрудоспособности – документ, удостоверяющий факт нетрудоспособности, являющийся основанием для освобождения от работы (учебы) без получения пособия;</w:t>
      </w:r>
    </w:p>
    <w:p w14:paraId="2D990E28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</w:t>
      </w:r>
      <w:proofErr w:type="spellStart"/>
      <w:r w:rsidRPr="005E1EA8">
        <w:rPr>
          <w:color w:val="000000"/>
          <w:sz w:val="28"/>
          <w:lang w:val="ru-RU"/>
        </w:rPr>
        <w:t>услугополучатель</w:t>
      </w:r>
      <w:proofErr w:type="spellEnd"/>
      <w:r w:rsidRPr="005E1EA8">
        <w:rPr>
          <w:color w:val="000000"/>
          <w:sz w:val="28"/>
          <w:lang w:val="ru-RU"/>
        </w:rPr>
        <w:t xml:space="preserve"> – физические и юридические лица, за исключением центральных государственных органов, загранучреждений Республики Казахстан, местных исполнительных органов областей, городов республиканского значения, столицы, районов, городов областного значения, акимов районов в городе, городов районного значения, поселков, сел, сельских округов;</w:t>
      </w:r>
    </w:p>
    <w:p w14:paraId="63C0D41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5)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– центральные государственные органы, загранучреждения Республики Казахстан, местные исполнительные органы областей, городов </w:t>
      </w:r>
      <w:r w:rsidRPr="005E1EA8">
        <w:rPr>
          <w:color w:val="000000"/>
          <w:sz w:val="28"/>
          <w:lang w:val="ru-RU"/>
        </w:rPr>
        <w:lastRenderedPageBreak/>
        <w:t>республиканского значения, столицы, районов, городов областного значения, акимы районов в городе, городов районного значения, поселков, сел, сельских округов, а также физические и юридические лица, оказывающие государственные услуги в соответствии с законодательством Республики Казахстан;</w:t>
      </w:r>
    </w:p>
    <w:p w14:paraId="77949193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6) государственная услуга – одна из форм реализации отдельных государственных функций, осуществляемых в индивидуальном порядке по обращению или без обращения </w:t>
      </w:r>
      <w:proofErr w:type="spellStart"/>
      <w:r w:rsidRPr="005E1EA8">
        <w:rPr>
          <w:color w:val="000000"/>
          <w:sz w:val="28"/>
          <w:lang w:val="ru-RU"/>
        </w:rPr>
        <w:t>услугополучателей</w:t>
      </w:r>
      <w:proofErr w:type="spellEnd"/>
      <w:r w:rsidRPr="005E1EA8">
        <w:rPr>
          <w:color w:val="000000"/>
          <w:sz w:val="28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благ;</w:t>
      </w:r>
    </w:p>
    <w:p w14:paraId="19A1A8D8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услуги.</w:t>
      </w:r>
    </w:p>
    <w:p w14:paraId="69D7246F" w14:textId="77777777" w:rsidR="00975624" w:rsidRPr="005E1EA8" w:rsidRDefault="005E1EA8">
      <w:pPr>
        <w:spacing w:after="0"/>
        <w:rPr>
          <w:lang w:val="ru-RU"/>
        </w:rPr>
      </w:pPr>
      <w:bookmarkStart w:id="20" w:name="z26"/>
      <w:bookmarkEnd w:id="19"/>
      <w:r w:rsidRPr="005E1EA8">
        <w:rPr>
          <w:b/>
          <w:color w:val="000000"/>
          <w:lang w:val="ru-RU"/>
        </w:rPr>
        <w:t xml:space="preserve"> Глава 2. Порядок проведения экспертизы временной нетрудоспособности, выдачи листа или справки о временной нетрудоспособности</w:t>
      </w:r>
    </w:p>
    <w:p w14:paraId="7D9D987A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" w:name="z27"/>
      <w:bookmarkEnd w:id="20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3. Экспертиза временной нетрудоспособности проводится в медицинских организациях, осуществляющих медицинскую деятельность в соответствии с Законом Республики Казахстан от 16 мая 2014 года "О разрешениях и уведомлениях" (далее – Закон).</w:t>
      </w:r>
    </w:p>
    <w:p w14:paraId="21EF7E94" w14:textId="77777777" w:rsidR="00975624" w:rsidRPr="005E1EA8" w:rsidRDefault="005E1EA8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4. Экспертиза временной нетрудоспособности, выдача листа или справки о временной нетрудоспособности осуществляется:</w:t>
      </w:r>
    </w:p>
    <w:p w14:paraId="7BD7A9C9" w14:textId="77777777" w:rsidR="00975624" w:rsidRPr="005E1EA8" w:rsidRDefault="005E1EA8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врачами медицинских организаций государственной и частной формы собственности, а также занимающиеся частной медицинской практикой (далее - субъекты здравоохранения) при наличии у них лицензии на осуществление медицинской деятельности, включающей проведение экспертизы временной нетрудоспособности, выданной в соответствии с Законом;</w:t>
      </w:r>
    </w:p>
    <w:p w14:paraId="1B9982CD" w14:textId="77777777" w:rsidR="00975624" w:rsidRPr="005E1EA8" w:rsidRDefault="005E1EA8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медицинскими работниками со средним медицинским образованием организаций первичной медико-санитарной помощи (далее - ПМСП) государственной формы собственности при самостоятельном приеме пациентов и самостоятельном обслуживании первичных вызовов на дому.</w:t>
      </w:r>
    </w:p>
    <w:p w14:paraId="6B3BB2D5" w14:textId="77777777" w:rsidR="00975624" w:rsidRPr="005E1EA8" w:rsidRDefault="005E1EA8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врачебно-консультативной комиссией медицинской организации (далее – ВКК).</w:t>
      </w:r>
    </w:p>
    <w:p w14:paraId="6C4896B4" w14:textId="77777777" w:rsidR="00975624" w:rsidRPr="005E1EA8" w:rsidRDefault="005E1EA8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5. При проведении экспертизы временной </w:t>
      </w:r>
      <w:proofErr w:type="spellStart"/>
      <w:r w:rsidRPr="005E1EA8">
        <w:rPr>
          <w:color w:val="000000"/>
          <w:sz w:val="28"/>
          <w:lang w:val="ru-RU"/>
        </w:rPr>
        <w:t>нетрудоспобности</w:t>
      </w:r>
      <w:proofErr w:type="spellEnd"/>
      <w:r w:rsidRPr="005E1EA8">
        <w:rPr>
          <w:color w:val="000000"/>
          <w:sz w:val="28"/>
          <w:lang w:val="ru-RU"/>
        </w:rPr>
        <w:t xml:space="preserve"> медицинский работник (врач, средний медицинский работник):</w:t>
      </w:r>
    </w:p>
    <w:p w14:paraId="37CA6503" w14:textId="77777777" w:rsidR="00975624" w:rsidRPr="005E1EA8" w:rsidRDefault="005E1EA8">
      <w:pPr>
        <w:spacing w:after="0"/>
        <w:jc w:val="both"/>
        <w:rPr>
          <w:lang w:val="ru-RU"/>
        </w:rPr>
      </w:pPr>
      <w:bookmarkStart w:id="27" w:name="z33"/>
      <w:bookmarkEnd w:id="2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устанавливает признаки временной нетрудоспособности на основе оценки состояния здоровья, характера и условий труда, социальных факторов;</w:t>
      </w:r>
    </w:p>
    <w:p w14:paraId="6A91F409" w14:textId="77777777" w:rsidR="00975624" w:rsidRPr="005E1EA8" w:rsidRDefault="005E1EA8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2) определяет сроки временной </w:t>
      </w:r>
      <w:proofErr w:type="spellStart"/>
      <w:r w:rsidRPr="005E1EA8">
        <w:rPr>
          <w:color w:val="000000"/>
          <w:sz w:val="28"/>
          <w:lang w:val="ru-RU"/>
        </w:rPr>
        <w:t>нетрудоспобности</w:t>
      </w:r>
      <w:proofErr w:type="spellEnd"/>
      <w:r w:rsidRPr="005E1EA8">
        <w:rPr>
          <w:color w:val="000000"/>
          <w:sz w:val="28"/>
          <w:lang w:val="ru-RU"/>
        </w:rPr>
        <w:t xml:space="preserve"> в соответствии с настоящими Правилами;</w:t>
      </w:r>
    </w:p>
    <w:p w14:paraId="7C4BF633" w14:textId="77777777" w:rsidR="00975624" w:rsidRPr="005E1EA8" w:rsidRDefault="005E1EA8">
      <w:pPr>
        <w:spacing w:after="0"/>
        <w:jc w:val="both"/>
        <w:rPr>
          <w:lang w:val="ru-RU"/>
        </w:rPr>
      </w:pPr>
      <w:bookmarkStart w:id="29" w:name="z35"/>
      <w:bookmarkEnd w:id="2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выдает лист или справку о временной </w:t>
      </w:r>
      <w:proofErr w:type="spellStart"/>
      <w:r w:rsidRPr="005E1EA8">
        <w:rPr>
          <w:color w:val="000000"/>
          <w:sz w:val="28"/>
          <w:lang w:val="ru-RU"/>
        </w:rPr>
        <w:t>нетрудоспобности</w:t>
      </w:r>
      <w:proofErr w:type="spellEnd"/>
      <w:r w:rsidRPr="005E1EA8">
        <w:rPr>
          <w:color w:val="000000"/>
          <w:sz w:val="28"/>
          <w:lang w:val="ru-RU"/>
        </w:rPr>
        <w:t xml:space="preserve"> и назначает дату очередного посещения врача, фиксируя ее в первичной медицинской документации;</w:t>
      </w:r>
    </w:p>
    <w:p w14:paraId="0931092D" w14:textId="77777777" w:rsidR="00975624" w:rsidRPr="005E1EA8" w:rsidRDefault="005E1EA8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своевременно направляет пациента для консультации на ВКК и медико-социальную экспертную экспертизу (далее – МСЭ).</w:t>
      </w:r>
    </w:p>
    <w:p w14:paraId="3939C68F" w14:textId="77777777" w:rsidR="00975624" w:rsidRPr="005E1EA8" w:rsidRDefault="005E1EA8">
      <w:pPr>
        <w:spacing w:after="0"/>
        <w:rPr>
          <w:lang w:val="ru-RU"/>
        </w:rPr>
      </w:pPr>
      <w:bookmarkStart w:id="31" w:name="z37"/>
      <w:bookmarkEnd w:id="30"/>
      <w:r w:rsidRPr="005E1EA8">
        <w:rPr>
          <w:b/>
          <w:color w:val="000000"/>
          <w:lang w:val="ru-RU"/>
        </w:rPr>
        <w:t xml:space="preserve"> Параграф 1. Порядок выдачи листа или справки о временной нетрудоспособности</w:t>
      </w:r>
    </w:p>
    <w:p w14:paraId="7883332A" w14:textId="77777777" w:rsidR="00975624" w:rsidRPr="005E1EA8" w:rsidRDefault="005E1EA8">
      <w:pPr>
        <w:spacing w:after="0"/>
        <w:jc w:val="both"/>
        <w:rPr>
          <w:lang w:val="ru-RU"/>
        </w:rPr>
      </w:pPr>
      <w:bookmarkStart w:id="32" w:name="z38"/>
      <w:bookmarkEnd w:id="31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6. Для получения государственных услуг "Выдача листа о временной нетрудоспособности" или "Выдача справки о временной нетрудоспособности" физические лица (</w:t>
      </w:r>
      <w:proofErr w:type="spellStart"/>
      <w:r w:rsidRPr="005E1EA8">
        <w:rPr>
          <w:color w:val="000000"/>
          <w:sz w:val="28"/>
          <w:lang w:val="ru-RU"/>
        </w:rPr>
        <w:t>услугополучатель</w:t>
      </w:r>
      <w:proofErr w:type="spellEnd"/>
      <w:r w:rsidRPr="005E1EA8">
        <w:rPr>
          <w:color w:val="000000"/>
          <w:sz w:val="28"/>
          <w:lang w:val="ru-RU"/>
        </w:rPr>
        <w:t>) обращаются в субъект здравоохранения (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) с предоставлением документа, удостоверяющего личность. </w:t>
      </w:r>
    </w:p>
    <w:p w14:paraId="5C4EBC94" w14:textId="77777777" w:rsidR="00975624" w:rsidRPr="005E1EA8" w:rsidRDefault="005E1EA8">
      <w:pPr>
        <w:spacing w:after="0"/>
        <w:jc w:val="both"/>
        <w:rPr>
          <w:lang w:val="ru-RU"/>
        </w:rPr>
      </w:pPr>
      <w:bookmarkStart w:id="33" w:name="z39"/>
      <w:bookmarkEnd w:id="32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предоставляет пациенту государственные услуги "Выдача листа о временной нетрудоспособности" или "Выдача справки о временной нетрудоспособности" при самостоятельном обращении или через веб-портал "Электронного правительства" (далее – портал). </w:t>
      </w:r>
    </w:p>
    <w:p w14:paraId="53A57060" w14:textId="77777777" w:rsidR="00975624" w:rsidRDefault="005E1EA8">
      <w:pPr>
        <w:spacing w:after="0"/>
        <w:jc w:val="both"/>
      </w:pPr>
      <w:bookmarkStart w:id="34" w:name="z40"/>
      <w:bookmarkEnd w:id="33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листа о временной нетрудоспособности",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согласно приложению </w:t>
      </w:r>
      <w:r>
        <w:rPr>
          <w:color w:val="000000"/>
          <w:sz w:val="28"/>
        </w:rPr>
        <w:t xml:space="preserve">1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14:paraId="0CD50153" w14:textId="77777777" w:rsidR="00975624" w:rsidRPr="005E1EA8" w:rsidRDefault="005E1EA8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 xml:space="preserve">При подаче заявки в электронном виде сведения о документе, удостоверяющим личность,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14:paraId="62A07696" w14:textId="77777777" w:rsidR="00975624" w:rsidRPr="005E1EA8" w:rsidRDefault="005E1EA8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Срок оказания государственной услуги при самостоятельном обращении к </w:t>
      </w:r>
      <w:proofErr w:type="spellStart"/>
      <w:r w:rsidRPr="005E1EA8">
        <w:rPr>
          <w:color w:val="000000"/>
          <w:sz w:val="28"/>
          <w:lang w:val="ru-RU"/>
        </w:rPr>
        <w:t>услугодателю</w:t>
      </w:r>
      <w:proofErr w:type="spellEnd"/>
      <w:r w:rsidRPr="005E1EA8">
        <w:rPr>
          <w:color w:val="000000"/>
          <w:sz w:val="28"/>
          <w:lang w:val="ru-RU"/>
        </w:rPr>
        <w:t xml:space="preserve"> или через портал - с момента сдачи документа не более 30 (тридцати) минут.</w:t>
      </w:r>
    </w:p>
    <w:p w14:paraId="40F2437D" w14:textId="77777777" w:rsidR="00975624" w:rsidRPr="005E1EA8" w:rsidRDefault="005E1EA8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5E1EA8">
        <w:rPr>
          <w:color w:val="000000"/>
          <w:sz w:val="28"/>
          <w:lang w:val="ru-RU"/>
        </w:rPr>
        <w:t>услугополучатель</w:t>
      </w:r>
      <w:proofErr w:type="spellEnd"/>
      <w:r w:rsidRPr="005E1EA8">
        <w:rPr>
          <w:color w:val="000000"/>
          <w:sz w:val="28"/>
          <w:lang w:val="ru-RU"/>
        </w:rPr>
        <w:t xml:space="preserve"> формирует запрос на получение государственной услуги на портале, подписанный ЭЦП. Результат оказания государственной услуги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направляет </w:t>
      </w:r>
      <w:proofErr w:type="spellStart"/>
      <w:r w:rsidRPr="005E1EA8">
        <w:rPr>
          <w:color w:val="000000"/>
          <w:sz w:val="28"/>
          <w:lang w:val="ru-RU"/>
        </w:rPr>
        <w:t>услугополучателю</w:t>
      </w:r>
      <w:proofErr w:type="spellEnd"/>
      <w:r w:rsidRPr="005E1EA8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14:paraId="2913FAF0" w14:textId="77777777" w:rsidR="00975624" w:rsidRDefault="005E1EA8">
      <w:pPr>
        <w:spacing w:after="0"/>
        <w:jc w:val="both"/>
      </w:pPr>
      <w:bookmarkStart w:id="38" w:name="z44"/>
      <w:bookmarkEnd w:id="37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Результатом государственной услуги является лист о временной нетрудоспособности по форме, согласно приложению </w:t>
      </w:r>
      <w:r>
        <w:rPr>
          <w:color w:val="000000"/>
          <w:sz w:val="28"/>
        </w:rPr>
        <w:t xml:space="preserve">2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либо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мотивированный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ответ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отказе</w:t>
      </w:r>
      <w:proofErr w:type="spellEnd"/>
      <w:r>
        <w:rPr>
          <w:color w:val="000000"/>
          <w:sz w:val="28"/>
        </w:rPr>
        <w:t xml:space="preserve"> в </w:t>
      </w:r>
      <w:proofErr w:type="spellStart"/>
      <w:r>
        <w:rPr>
          <w:color w:val="000000"/>
          <w:sz w:val="28"/>
        </w:rPr>
        <w:t>оказании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государственной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услуги</w:t>
      </w:r>
      <w:proofErr w:type="spellEnd"/>
      <w:r>
        <w:rPr>
          <w:color w:val="000000"/>
          <w:sz w:val="28"/>
        </w:rPr>
        <w:t>.</w:t>
      </w:r>
    </w:p>
    <w:p w14:paraId="7E8E8B92" w14:textId="77777777" w:rsidR="00975624" w:rsidRPr="005E1EA8" w:rsidRDefault="005E1EA8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lastRenderedPageBreak/>
        <w:t xml:space="preserve">     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обеспечивает внесение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информатизации.</w:t>
      </w:r>
    </w:p>
    <w:p w14:paraId="3D8D5DB2" w14:textId="77777777" w:rsidR="00975624" w:rsidRPr="005E1EA8" w:rsidRDefault="005E1EA8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7. Лист о временной нетрудоспособности выдается при:</w:t>
      </w:r>
    </w:p>
    <w:p w14:paraId="735040AA" w14:textId="77777777" w:rsidR="00975624" w:rsidRPr="005E1EA8" w:rsidRDefault="005E1EA8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острых или обострении хронических заболеваний;</w:t>
      </w:r>
    </w:p>
    <w:p w14:paraId="68CDB324" w14:textId="77777777" w:rsidR="00975624" w:rsidRPr="005E1EA8" w:rsidRDefault="005E1EA8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травмах и отравлениях, связанных с временной потерей трудоспособности;</w:t>
      </w:r>
    </w:p>
    <w:p w14:paraId="365E4FCF" w14:textId="77777777" w:rsidR="00975624" w:rsidRPr="005E1EA8" w:rsidRDefault="005E1EA8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искусственном прерывании беременности;</w:t>
      </w:r>
    </w:p>
    <w:p w14:paraId="5B2888F8" w14:textId="77777777" w:rsidR="00975624" w:rsidRPr="005E1EA8" w:rsidRDefault="005E1EA8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уходе за больным ребенком;</w:t>
      </w:r>
    </w:p>
    <w:p w14:paraId="3D1B8AF4" w14:textId="77777777" w:rsidR="00975624" w:rsidRPr="005E1EA8" w:rsidRDefault="005E1EA8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5) беременности и родах;</w:t>
      </w:r>
    </w:p>
    <w:p w14:paraId="64AE8BF4" w14:textId="77777777" w:rsidR="00975624" w:rsidRPr="005E1EA8" w:rsidRDefault="005E1EA8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6) усыновлении (удочерении) новорожденного ребенка (детей);</w:t>
      </w:r>
    </w:p>
    <w:p w14:paraId="173BFD43" w14:textId="77777777" w:rsidR="00975624" w:rsidRPr="005E1EA8" w:rsidRDefault="005E1EA8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7) долечивании в санаторно-курортных организациях;</w:t>
      </w:r>
    </w:p>
    <w:p w14:paraId="736FC336" w14:textId="77777777" w:rsidR="00975624" w:rsidRPr="005E1EA8" w:rsidRDefault="005E1EA8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8) карантине;</w:t>
      </w:r>
    </w:p>
    <w:p w14:paraId="21A0E096" w14:textId="77777777" w:rsidR="00975624" w:rsidRPr="005E1EA8" w:rsidRDefault="005E1EA8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9) ортопедическом протезировании.</w:t>
      </w:r>
    </w:p>
    <w:p w14:paraId="33D4989C" w14:textId="77777777" w:rsidR="00975624" w:rsidRPr="005E1EA8" w:rsidRDefault="005E1EA8">
      <w:pPr>
        <w:spacing w:after="0"/>
        <w:jc w:val="both"/>
        <w:rPr>
          <w:lang w:val="ru-RU"/>
        </w:rPr>
      </w:pPr>
      <w:bookmarkStart w:id="50" w:name="z56"/>
      <w:bookmarkEnd w:id="49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8. Справка о временной нетрудоспособности по форме первичной медицинской документации организаций здравоохранения, утвержденной уполномоченным органом согласно подпункту 31) статьи 7 Кодекса, выдается при:</w:t>
      </w:r>
    </w:p>
    <w:p w14:paraId="7DEF6266" w14:textId="77777777" w:rsidR="00975624" w:rsidRPr="005E1EA8" w:rsidRDefault="005E1EA8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острых или обострении хронических заболеваний, травмах и отравлениях лицам, обучающимся в организациях образования;</w:t>
      </w:r>
    </w:p>
    <w:p w14:paraId="639ED911" w14:textId="77777777" w:rsidR="00975624" w:rsidRPr="005E1EA8" w:rsidRDefault="005E1EA8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травмах, полученных в состоянии алкогольного или наркотического опьянения, а также при острой алкогольной или наркотической интоксикации;</w:t>
      </w:r>
    </w:p>
    <w:p w14:paraId="5FFA3E4F" w14:textId="77777777" w:rsidR="00975624" w:rsidRPr="005E1EA8" w:rsidRDefault="005E1EA8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лечении хронического алкоголизма, наркомании, не осложненных иными расстройствами и заболеваниями;</w:t>
      </w:r>
    </w:p>
    <w:p w14:paraId="1E355470" w14:textId="77777777" w:rsidR="00975624" w:rsidRPr="005E1EA8" w:rsidRDefault="005E1EA8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уходе за больным ребенком;</w:t>
      </w:r>
    </w:p>
    <w:p w14:paraId="7EF50A33" w14:textId="77777777" w:rsidR="00975624" w:rsidRPr="005E1EA8" w:rsidRDefault="005E1EA8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5) прохождении обследования в консультативно-диагностических организациях на период проведения инвазивных методов обследовании;</w:t>
      </w:r>
    </w:p>
    <w:p w14:paraId="19954B9A" w14:textId="77777777" w:rsidR="00975624" w:rsidRPr="005E1EA8" w:rsidRDefault="005E1EA8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6) искусственном прерывании беременности;</w:t>
      </w:r>
    </w:p>
    <w:p w14:paraId="0F821D34" w14:textId="77777777" w:rsidR="00975624" w:rsidRPr="005E1EA8" w:rsidRDefault="005E1EA8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7) беременности и родах лицам, обучающимся в организациях образования;</w:t>
      </w:r>
    </w:p>
    <w:p w14:paraId="0DA70798" w14:textId="77777777" w:rsidR="00975624" w:rsidRPr="005E1EA8" w:rsidRDefault="005E1EA8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8) усыновлении (удочерении) новорожденного ребенка (детей);</w:t>
      </w:r>
    </w:p>
    <w:p w14:paraId="5BDB126E" w14:textId="77777777" w:rsidR="00975624" w:rsidRPr="005E1EA8" w:rsidRDefault="005E1EA8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9) долечивании в санаторно-курортных организациях;</w:t>
      </w:r>
    </w:p>
    <w:p w14:paraId="7E5EF959" w14:textId="77777777" w:rsidR="00975624" w:rsidRPr="005E1EA8" w:rsidRDefault="005E1EA8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10) карантине;</w:t>
      </w:r>
    </w:p>
    <w:p w14:paraId="1C90C10C" w14:textId="77777777" w:rsidR="00975624" w:rsidRPr="005E1EA8" w:rsidRDefault="005E1EA8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11) ортопедическом протезировании;</w:t>
      </w:r>
    </w:p>
    <w:p w14:paraId="784AAA9E" w14:textId="77777777" w:rsidR="00975624" w:rsidRPr="005E1EA8" w:rsidRDefault="005E1EA8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12) при наличии признаков нетрудоспособности до конца смены (выдается медицинскими работниками медицинских пунктов предприятий и организаций).</w:t>
      </w:r>
    </w:p>
    <w:p w14:paraId="6380779E" w14:textId="77777777" w:rsidR="00975624" w:rsidRDefault="005E1EA8">
      <w:pPr>
        <w:spacing w:after="0"/>
        <w:jc w:val="both"/>
      </w:pPr>
      <w:bookmarkStart w:id="63" w:name="z69"/>
      <w:bookmarkEnd w:id="62"/>
      <w:r w:rsidRPr="005E1EA8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Перечень основных требований к оказанию государственной услуги "Выдача справки о временной нетрудоспособности"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 приведен в стандарте государственной услуги согласно приложению </w:t>
      </w:r>
      <w:r>
        <w:rPr>
          <w:color w:val="000000"/>
          <w:sz w:val="28"/>
        </w:rPr>
        <w:t xml:space="preserve">3 к </w:t>
      </w:r>
      <w:proofErr w:type="spellStart"/>
      <w:r>
        <w:rPr>
          <w:color w:val="000000"/>
          <w:sz w:val="28"/>
        </w:rPr>
        <w:t>настоящим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Правилам</w:t>
      </w:r>
      <w:proofErr w:type="spellEnd"/>
      <w:r>
        <w:rPr>
          <w:color w:val="000000"/>
          <w:sz w:val="28"/>
        </w:rPr>
        <w:t>.</w:t>
      </w:r>
    </w:p>
    <w:p w14:paraId="5279CAEE" w14:textId="77777777" w:rsidR="00975624" w:rsidRPr="005E1EA8" w:rsidRDefault="005E1EA8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 xml:space="preserve">При подаче заявки в электронном виде сведения о документе, удостоверяющим личность,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14:paraId="256AE0D5" w14:textId="77777777" w:rsidR="00975624" w:rsidRPr="005E1EA8" w:rsidRDefault="005E1EA8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Срок оказания государственной услуги при самостоятельном обращении к </w:t>
      </w:r>
      <w:proofErr w:type="spellStart"/>
      <w:r w:rsidRPr="005E1EA8">
        <w:rPr>
          <w:color w:val="000000"/>
          <w:sz w:val="28"/>
          <w:lang w:val="ru-RU"/>
        </w:rPr>
        <w:t>услугодателю</w:t>
      </w:r>
      <w:proofErr w:type="spellEnd"/>
      <w:r w:rsidRPr="005E1EA8">
        <w:rPr>
          <w:color w:val="000000"/>
          <w:sz w:val="28"/>
          <w:lang w:val="ru-RU"/>
        </w:rPr>
        <w:t xml:space="preserve"> или через портал - с момента сдачи документа не более 30 (тридцати) минут.</w:t>
      </w:r>
    </w:p>
    <w:p w14:paraId="10401317" w14:textId="77777777" w:rsidR="00975624" w:rsidRPr="005E1EA8" w:rsidRDefault="005E1EA8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Для получения государственной услуги в электронном формате, </w:t>
      </w:r>
      <w:proofErr w:type="spellStart"/>
      <w:r w:rsidRPr="005E1EA8">
        <w:rPr>
          <w:color w:val="000000"/>
          <w:sz w:val="28"/>
          <w:lang w:val="ru-RU"/>
        </w:rPr>
        <w:t>услугополучатель</w:t>
      </w:r>
      <w:proofErr w:type="spellEnd"/>
      <w:r w:rsidRPr="005E1EA8">
        <w:rPr>
          <w:color w:val="000000"/>
          <w:sz w:val="28"/>
          <w:lang w:val="ru-RU"/>
        </w:rPr>
        <w:t xml:space="preserve"> формирует запрос на получение государственной услуги на портале, подписанный ЭЦП. Результат оказания государственной услуги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направляет </w:t>
      </w:r>
      <w:proofErr w:type="spellStart"/>
      <w:r w:rsidRPr="005E1EA8">
        <w:rPr>
          <w:color w:val="000000"/>
          <w:sz w:val="28"/>
          <w:lang w:val="ru-RU"/>
        </w:rPr>
        <w:t>услугополучателю</w:t>
      </w:r>
      <w:proofErr w:type="spellEnd"/>
      <w:r w:rsidRPr="005E1EA8">
        <w:rPr>
          <w:color w:val="000000"/>
          <w:sz w:val="28"/>
          <w:lang w:val="ru-RU"/>
        </w:rPr>
        <w:t xml:space="preserve"> в "Личный кабинет" в форме электронного документа.</w:t>
      </w:r>
    </w:p>
    <w:p w14:paraId="05290651" w14:textId="77777777" w:rsidR="00975624" w:rsidRPr="005E1EA8" w:rsidRDefault="005E1EA8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Результатом государственной услуги является справка о временной нетрудоспособности либо мотивированный ответ об отказе в оказании государственной услуги.</w:t>
      </w:r>
    </w:p>
    <w:p w14:paraId="11E4044E" w14:textId="77777777" w:rsidR="00975624" w:rsidRPr="005E1EA8" w:rsidRDefault="005E1EA8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Услугодатель</w:t>
      </w:r>
      <w:proofErr w:type="spellEnd"/>
      <w:r w:rsidRPr="005E1EA8">
        <w:rPr>
          <w:color w:val="000000"/>
          <w:sz w:val="28"/>
          <w:lang w:val="ru-RU"/>
        </w:rPr>
        <w:t xml:space="preserve"> обеспечивает внесение данных о стадии оказания государственной услуги в информационную систему мониторинга оказания государственных услуг в порядке, установленном уполномоченным органом в сфере информатизации.</w:t>
      </w:r>
    </w:p>
    <w:p w14:paraId="7385E49F" w14:textId="77777777" w:rsidR="00975624" w:rsidRPr="005E1EA8" w:rsidRDefault="005E1EA8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9. Лист о временной нетрудоспособности в случаях, указанных в пункте 7 настоящих Правил выдается гражданам Республики Казахстан, </w:t>
      </w:r>
      <w:proofErr w:type="spellStart"/>
      <w:r w:rsidRPr="005E1EA8">
        <w:rPr>
          <w:color w:val="000000"/>
          <w:sz w:val="28"/>
          <w:lang w:val="ru-RU"/>
        </w:rPr>
        <w:t>оралманам</w:t>
      </w:r>
      <w:proofErr w:type="spellEnd"/>
      <w:r w:rsidRPr="005E1EA8">
        <w:rPr>
          <w:color w:val="000000"/>
          <w:sz w:val="28"/>
          <w:lang w:val="ru-RU"/>
        </w:rPr>
        <w:t>, иностранцам, лицам без гражданства, постоянно проживающим на территории Республике Казахстан, осуществляющим трудовую деятельность и обучающимся в организациях образования на период их зачисления на оплачиваемые рабочие места в период производственной практики.</w:t>
      </w:r>
    </w:p>
    <w:p w14:paraId="72A0A21E" w14:textId="77777777" w:rsidR="00975624" w:rsidRPr="005E1EA8" w:rsidRDefault="005E1EA8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10. Выдача и продление листа или справки о временной нетрудоспособности осуществляется медицинским работником после осмотра лица и записи данных о его состоянии здоровья в медицинской карте амбулаторного (стационарного) больного, обосновывающей необходимость временного освобождения его от работы.</w:t>
      </w:r>
    </w:p>
    <w:p w14:paraId="17784A91" w14:textId="77777777" w:rsidR="00975624" w:rsidRPr="005E1EA8" w:rsidRDefault="005E1EA8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11. Лист о временной нетрудоспособности не выдается:</w:t>
      </w:r>
    </w:p>
    <w:p w14:paraId="7CD16547" w14:textId="77777777" w:rsidR="00975624" w:rsidRPr="005E1EA8" w:rsidRDefault="005E1EA8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1) проходящим медицинское освидетельствование, медицинское обследование или лечение по направлению органов военного управления;</w:t>
      </w:r>
    </w:p>
    <w:p w14:paraId="08275560" w14:textId="77777777" w:rsidR="00975624" w:rsidRPr="005E1EA8" w:rsidRDefault="005E1EA8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находящимся под стражей или административным арестом;</w:t>
      </w:r>
    </w:p>
    <w:p w14:paraId="6802EBA9" w14:textId="77777777" w:rsidR="00975624" w:rsidRPr="005E1EA8" w:rsidRDefault="005E1EA8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лицам с хроническими заболеваниями вне обострения (ухудшения), проходящим обследование, принимающим различные процедуры и манипуляции в амбулаторно-поликлинических условиях;</w:t>
      </w:r>
    </w:p>
    <w:p w14:paraId="53179D8B" w14:textId="77777777" w:rsidR="00975624" w:rsidRPr="005E1EA8" w:rsidRDefault="005E1EA8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обратившимся за медицинской помощью в медицинскую организацию, если у них не выявлено признаков временной нетрудоспособности.</w:t>
      </w:r>
    </w:p>
    <w:p w14:paraId="4C03AD98" w14:textId="77777777" w:rsidR="00975624" w:rsidRPr="005E1EA8" w:rsidRDefault="005E1EA8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В указанных случаях пациенту выдается выписка из медицинской карты амбулаторного (стационарного) больного.</w:t>
      </w:r>
    </w:p>
    <w:p w14:paraId="442780BA" w14:textId="77777777" w:rsidR="00975624" w:rsidRPr="005E1EA8" w:rsidRDefault="005E1EA8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12. Листы о временной нетрудоспособности не выдают следующие медицинские организации:</w:t>
      </w:r>
    </w:p>
    <w:p w14:paraId="3A82379D" w14:textId="77777777" w:rsidR="00975624" w:rsidRPr="005E1EA8" w:rsidRDefault="005E1EA8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организации, осуществляющие деятельность в сфере службы крови;</w:t>
      </w:r>
    </w:p>
    <w:p w14:paraId="309C45EC" w14:textId="77777777" w:rsidR="00975624" w:rsidRPr="005E1EA8" w:rsidRDefault="005E1EA8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организации, осуществляющие деятельность в сфере судебной медицины;</w:t>
      </w:r>
    </w:p>
    <w:p w14:paraId="763337F0" w14:textId="77777777" w:rsidR="00975624" w:rsidRPr="005E1EA8" w:rsidRDefault="005E1EA8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травматологические пункты и приемные отделения медицинских организаций, оказывающих стационарную помощь;</w:t>
      </w:r>
    </w:p>
    <w:p w14:paraId="25F5DDC9" w14:textId="77777777" w:rsidR="00975624" w:rsidRPr="005E1EA8" w:rsidRDefault="005E1EA8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санаторно-курортные организации;</w:t>
      </w:r>
    </w:p>
    <w:p w14:paraId="644A3B90" w14:textId="77777777" w:rsidR="00975624" w:rsidRPr="005E1EA8" w:rsidRDefault="005E1EA8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5) организации медицины катастроф;</w:t>
      </w:r>
    </w:p>
    <w:p w14:paraId="0EDBF176" w14:textId="77777777" w:rsidR="00975624" w:rsidRPr="005E1EA8" w:rsidRDefault="005E1EA8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6) организации, осуществляющие деятельность в сфере организации, осуществляющие деятельность в сфере формирования здорового образа жизни и здорового питания;</w:t>
      </w:r>
    </w:p>
    <w:p w14:paraId="26CAEFCB" w14:textId="77777777" w:rsidR="00975624" w:rsidRPr="005E1EA8" w:rsidRDefault="005E1EA8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7) врачебно-физкультурные диспансеры;</w:t>
      </w:r>
    </w:p>
    <w:p w14:paraId="525E13DD" w14:textId="77777777" w:rsidR="00975624" w:rsidRPr="005E1EA8" w:rsidRDefault="005E1EA8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8) организации, осуществляющие деятельность в сфере санитарно- эпидемиологического благополучия населения;</w:t>
      </w:r>
    </w:p>
    <w:p w14:paraId="7E2CEC4F" w14:textId="77777777" w:rsidR="00975624" w:rsidRPr="005E1EA8" w:rsidRDefault="005E1EA8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9) организации скорой медицинской помощи.</w:t>
      </w:r>
    </w:p>
    <w:p w14:paraId="1C72898A" w14:textId="77777777" w:rsidR="00975624" w:rsidRPr="005E1EA8" w:rsidRDefault="005E1EA8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13. Лист или справка о временной нетрудоспособности выдаются со дня установления временной нетрудоспособности, включая праздничные и выходные дни, на весь период до восстановления трудоспособности.</w:t>
      </w:r>
    </w:p>
    <w:p w14:paraId="711329E7" w14:textId="77777777" w:rsidR="00975624" w:rsidRPr="005E1EA8" w:rsidRDefault="005E1EA8">
      <w:pPr>
        <w:spacing w:after="0"/>
        <w:jc w:val="both"/>
        <w:rPr>
          <w:lang w:val="ru-RU"/>
        </w:rPr>
      </w:pPr>
      <w:bookmarkStart w:id="88" w:name="z94"/>
      <w:bookmarkEnd w:id="87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14. Лист или справка о временной нетрудоспособности не выдается за прошедшие дни, когда лицо не было осмотрено медицинским работником, за исключением случаев, указанных в пункте 26 настоящих Правил.</w:t>
      </w:r>
    </w:p>
    <w:p w14:paraId="073B7AA8" w14:textId="77777777" w:rsidR="00975624" w:rsidRPr="005E1EA8" w:rsidRDefault="005E1EA8">
      <w:pPr>
        <w:spacing w:after="0"/>
        <w:rPr>
          <w:lang w:val="ru-RU"/>
        </w:rPr>
      </w:pPr>
      <w:bookmarkStart w:id="89" w:name="z95"/>
      <w:bookmarkEnd w:id="88"/>
      <w:r w:rsidRPr="005E1EA8">
        <w:rPr>
          <w:b/>
          <w:color w:val="000000"/>
          <w:lang w:val="ru-RU"/>
        </w:rPr>
        <w:t xml:space="preserve"> Параграф 2. Выдача листа или справки о временной нетрудоспособности при острых или обострении хронических заболеваний, травмах и отравлениях</w:t>
      </w:r>
    </w:p>
    <w:p w14:paraId="0FDD3CB3" w14:textId="77777777" w:rsidR="00975624" w:rsidRPr="005E1EA8" w:rsidRDefault="005E1EA8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15. При острых или обострении хронических заболеваний и травмах врач выдает лист или справку о временной нетрудоспособности единолично и единовременно на три календарных дня (на основании приказа руководителя медицинской организации в период повышенной заболеваемости населения </w:t>
      </w:r>
      <w:r w:rsidRPr="005E1EA8">
        <w:rPr>
          <w:color w:val="000000"/>
          <w:sz w:val="28"/>
          <w:lang w:val="ru-RU"/>
        </w:rPr>
        <w:lastRenderedPageBreak/>
        <w:t>гриппом, ОРВИ - до шести календарных дней) и с общей продолжительностью не более шести календарных дней.</w:t>
      </w:r>
    </w:p>
    <w:p w14:paraId="356E6550" w14:textId="77777777" w:rsidR="00975624" w:rsidRPr="005E1EA8" w:rsidRDefault="005E1EA8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Продление листа или справки о временной нетрудоспособности свыше шести календарных дней проводится совместно с заведующим отделением медицинской организации общей продолжительностью не более двадцати календарных дней.</w:t>
      </w:r>
    </w:p>
    <w:p w14:paraId="67317012" w14:textId="77777777" w:rsidR="00975624" w:rsidRPr="005E1EA8" w:rsidRDefault="005E1EA8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Продление листа о временной нетрудоспособности свыше двадцати календарных проводится по заключению ВКК.</w:t>
      </w:r>
    </w:p>
    <w:p w14:paraId="6EA563B7" w14:textId="77777777" w:rsidR="00975624" w:rsidRPr="005E1EA8" w:rsidRDefault="005E1EA8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В медицинских организациях, где работает один врач, лист или справка о временной нетрудоспособности выдается и продлевается единолично врачом на весь период нетрудоспособности с консультацией профильного специалиста.</w:t>
      </w:r>
    </w:p>
    <w:p w14:paraId="59EF4303" w14:textId="77777777" w:rsidR="00975624" w:rsidRPr="005E1EA8" w:rsidRDefault="005E1EA8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Физические лица, занимающиеся частной медицинской практикой, выдают лист или справку о временной нетрудоспособности на срок не более шести календарных дней.</w:t>
      </w:r>
    </w:p>
    <w:p w14:paraId="4AEABAB5" w14:textId="77777777" w:rsidR="00975624" w:rsidRPr="005E1EA8" w:rsidRDefault="005E1EA8">
      <w:pPr>
        <w:spacing w:after="0"/>
        <w:jc w:val="both"/>
        <w:rPr>
          <w:lang w:val="ru-RU"/>
        </w:rPr>
      </w:pPr>
      <w:bookmarkStart w:id="95" w:name="z101"/>
      <w:bookmarkEnd w:id="94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Медицинские работники со средним медицинским образованием, указанные в подпункте 2) пункта 11 настоящих Правил выдают лист или справку о временной нетрудоспособности на срок не более трех календарных дней. Продление листа или справки о временной нетрудоспособности свыше трех дней производится участковым врачом.</w:t>
      </w:r>
    </w:p>
    <w:p w14:paraId="2A098BD2" w14:textId="77777777" w:rsidR="00975624" w:rsidRPr="005E1EA8" w:rsidRDefault="005E1EA8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Фельдшеры в сельской местности при отсутствии врача на основании приказа руководителя медицинской организации в период повышенной заболеваемости населения гриппом, ОРВИ выдают лист или справку о временной нетрудоспособности на срок с общей продолжительностью не более шести календарных дней.</w:t>
      </w:r>
    </w:p>
    <w:p w14:paraId="4B45B781" w14:textId="77777777" w:rsidR="00975624" w:rsidRPr="005E1EA8" w:rsidRDefault="005E1EA8">
      <w:pPr>
        <w:spacing w:after="0"/>
        <w:jc w:val="both"/>
        <w:rPr>
          <w:lang w:val="ru-RU"/>
        </w:rPr>
      </w:pPr>
      <w:bookmarkStart w:id="97" w:name="z103"/>
      <w:bookmarkEnd w:id="96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16. Лист о временной нетрудоспособности выдается на срок не более шестидесяти календарных дней, за исключением беременности и родов, а также заболеваний, определенных Перечнем заболеваний, для которых установлен срок временной нетрудоспособности более двух месяцев согласно пункту 2 статьи 89 Кодекса.</w:t>
      </w:r>
    </w:p>
    <w:p w14:paraId="4C9D9CE4" w14:textId="77777777" w:rsidR="00975624" w:rsidRPr="005E1EA8" w:rsidRDefault="005E1EA8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Если по заключению ВКК отсутствуют основания для направления лица МСЭ с целью установления инвалидности, но условия труда лиц ухудшают клиническое течение и прогноз заболевания, выдается заключение ВКК о временном переводе на более легкую работу сроком от двух до шести месяцев. Срок устанавливается ВКК в зависимости от профессии (специальности), тяжести течения и осложнений заболевания.</w:t>
      </w:r>
    </w:p>
    <w:p w14:paraId="5598A62D" w14:textId="77777777" w:rsidR="00975624" w:rsidRPr="005E1EA8" w:rsidRDefault="005E1EA8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17. Лицам, обратившимся за медицинской помощью после окончания рабочего времени (смены, учебы), дата освобождения от работы указывается в листе или справке о временной нетрудоспособности со следующего дня.</w:t>
      </w:r>
    </w:p>
    <w:p w14:paraId="5C2BF3E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18. Лист или справка о временной нетрудоспособности выдается в случае госпитализации - в стационаре со дня госпитализации, в случае лечения в амбулаторных условиях - в медицинской организации, оказывающей амбулаторно-поликлиническую помощь по месту прикрепления (иногороднему - по месту обращения) в день его обращения с зачетом дня обращения в травматологический пункт и скорую медицинскую помощь на основании справки, подтверждающей их обращение в указанные медицинские организации.</w:t>
      </w:r>
    </w:p>
    <w:p w14:paraId="1D38997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Лицо обращается в медицинскую организацию, оказывающую амбулаторно-поликлиническую помощь, на следующий день после обслуживания бригадой скорой помощи и (или) в травматологическом пункте.</w:t>
      </w:r>
    </w:p>
    <w:p w14:paraId="1F636A8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Если лицо обслужено бригадой скорой помощи и (или) в травматологическом пункте в пятницу, в выходные и праздничные дни, то лист или справка о временной нетрудоспособности выдается медицинской организацией, оказывающей амбулаторно-поликлиническую помощь, с зачетом дня обращения в травматологический пункт и станцию скорой медицинской помощи и последующих за ним выходных и праздничных дней на основании справки, подтверждающей их обращение в указанные медицинские организации.</w:t>
      </w:r>
    </w:p>
    <w:p w14:paraId="43FB8FA5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19. В случае нетрудоспособности лица до конца смены справка о временной нетрудоспособности выдается медицинским работником медицинских пунктов предприятий и организации с освобождением от работы до конца смены с последующим направлением в медицинскую организацию. Выдачу листа или справки о временной нетрудоспособности производит медицинский работник медицинской организации, к которой прикреплено лицо, с зачетом дня обращения в медицинский пункт предприятия.</w:t>
      </w:r>
    </w:p>
    <w:p w14:paraId="24C2806A" w14:textId="77777777" w:rsidR="00975624" w:rsidRDefault="005E1EA8">
      <w:pPr>
        <w:spacing w:after="0"/>
        <w:jc w:val="both"/>
      </w:pPr>
      <w:bookmarkStart w:id="104" w:name="z110"/>
      <w:bookmarkEnd w:id="10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20. При установленных туберкулезных, психических, кожно-венерических, онкологических заболеваниях и инфицированных вирусом иммунодефицита человека/синдромом приобретенного иммунодефицита (далее - ВИЧ/СПИД) лист или справка о временной нетрудоспособности выдается медицинскими работниками соответствующих специализированных медицинских организаций (отделений, кабинетов). При обращении лиц с этими заболеваниями в медицинские организации общего профиля медицинский работник выдает лист или справку о временной нетрудоспособности на срок не более трех </w:t>
      </w:r>
      <w:r w:rsidRPr="005E1EA8">
        <w:rPr>
          <w:color w:val="000000"/>
          <w:sz w:val="28"/>
          <w:lang w:val="ru-RU"/>
        </w:rPr>
        <w:lastRenderedPageBreak/>
        <w:t xml:space="preserve">календарных дней с последующим направлением лиц в специализированную медицинскую организацию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отделение</w:t>
      </w:r>
      <w:proofErr w:type="spellEnd"/>
      <w:r>
        <w:rPr>
          <w:color w:val="000000"/>
          <w:sz w:val="28"/>
        </w:rPr>
        <w:t xml:space="preserve">), а 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отсутствии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таковых</w:t>
      </w:r>
      <w:proofErr w:type="spellEnd"/>
      <w:r>
        <w:rPr>
          <w:color w:val="000000"/>
          <w:sz w:val="28"/>
        </w:rPr>
        <w:t xml:space="preserve"> к </w:t>
      </w:r>
      <w:proofErr w:type="spellStart"/>
      <w:r>
        <w:rPr>
          <w:color w:val="000000"/>
          <w:sz w:val="28"/>
        </w:rPr>
        <w:t>профильному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специалисту</w:t>
      </w:r>
      <w:proofErr w:type="spellEnd"/>
      <w:r>
        <w:rPr>
          <w:color w:val="000000"/>
          <w:sz w:val="28"/>
        </w:rPr>
        <w:t>.</w:t>
      </w:r>
    </w:p>
    <w:p w14:paraId="54C5235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>21. При переводе лиц в санаторно-курортную организацию для проведения медицинской реабилитации, как неотъемлемого компонента лечения, продление листа или справки о временной нетрудоспособности проводится медицинской организацией, к которой прикреплено лицо.</w:t>
      </w:r>
    </w:p>
    <w:p w14:paraId="29E8DF33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22. При стационарном лечении (включая дневные стационары, реабилитационные центры) лист или справка о временной нетрудоспособности выдается на весь период стационарного лечения медицинским работником в день выписки лиц.</w:t>
      </w:r>
    </w:p>
    <w:p w14:paraId="65C77C45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Если к моменту выписки из стационара трудоспособность лиц полностью восстановлена, лист или справка о временной нетрудоспособности закрывается датой выписки.</w:t>
      </w:r>
    </w:p>
    <w:p w14:paraId="30F74D9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Лицам, продолжающим быть временно нетрудоспособными, лист или справка о временной нетрудоспособности продлевается на срок, с учетом времени, необходимого для его явки к медицинскому работнику поликлиники или вызова медицинского работника на дом (но не более чем на один календарный день).</w:t>
      </w:r>
    </w:p>
    <w:p w14:paraId="1A69651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Лицам, получавшим лечение за пределами региона проживания, учитывается время, необходимое для прибытия к месту его постоянного проживания (но не более чем на четыре календарных дня).</w:t>
      </w:r>
    </w:p>
    <w:p w14:paraId="5858E4A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Дальнейшее продление и закрытие листа или справки о временной нетрудоспособности производится лицу по месту жительства медицинским работником, осуществляющим дальнейшее наблюдение за ним после заключения ВКК, или медицинской организацией, в которую был направлен больной для дальнейшего лечения.</w:t>
      </w:r>
    </w:p>
    <w:p w14:paraId="6548895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23. При травмах, полученных в состоянии алкогольного или наркотического опьянения, а также при острой алкогольной или наркотической интоксикации, на весь период временной нетрудоспособности выдается справка о временной нетрудоспособности.</w:t>
      </w:r>
    </w:p>
    <w:p w14:paraId="2AC9FB6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При возникновении другого заболевания, не связанного с тем, по которому пациенту выдана справка о временной нетрудоспособности, справка о временной нетрудоспособности закрывается и выдается лист о временной нетрудоспособности. Если после восстановления трудоспособности по этому заболеванию временная нетрудоспособность, вызванная травмой, полученной в </w:t>
      </w:r>
      <w:r w:rsidRPr="005E1EA8">
        <w:rPr>
          <w:color w:val="000000"/>
          <w:sz w:val="28"/>
          <w:lang w:val="ru-RU"/>
        </w:rPr>
        <w:lastRenderedPageBreak/>
        <w:t>состоянии алкогольного или наркотического опьянения, продолжается, вновь открывается справка о временной нетрудоспособности.</w:t>
      </w:r>
    </w:p>
    <w:p w14:paraId="21BDFFE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24. При лечении хронического алкоголизма, наркомании, не осложненных иными расстройствами и заболеваниями, временная нетрудоспособность удостоверяется справкой. Если в этот период возникает заболевание или травма с наступлением временной нетрудоспособности и требуется прекращение лечения алкоголизма (наркомании), выдается лист о временной нетрудоспособности.</w:t>
      </w:r>
    </w:p>
    <w:p w14:paraId="110FDD5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4" w:name="z120"/>
      <w:bookmarkEnd w:id="11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При осложнении хронического алкоголизма (наркомании) иными заболеваниями и состояниями, нарушающими трудоспособность, на весь период нетрудоспособности выдается лист о временной нетрудоспособности, согласно настоящим Правилам.</w:t>
      </w:r>
    </w:p>
    <w:p w14:paraId="28AB664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5" w:name="z121"/>
      <w:bookmarkEnd w:id="11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25. Лицам, страдающим психическими заболеваниями, при несвоевременном обращении в медицинскую организацию лист или справка о временной нетрудоспособности выдается за прошедшие дни по заключению ВКК психоневрологического диспансера или медицинского работника (врача-психиатра) совместно с руководителем медицинской организации.</w:t>
      </w:r>
    </w:p>
    <w:p w14:paraId="527FFF3F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6" w:name="z122"/>
      <w:bookmarkEnd w:id="11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Лицам, направленным по решению суда на судебно-медицинскую или судебно-психиатрическую экспертизу и признанных нетрудоспособными, лист или справка о временной нетрудоспособности выдается со дня поступления на экспертизу.</w:t>
      </w:r>
    </w:p>
    <w:p w14:paraId="136FEFF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7" w:name="z123"/>
      <w:bookmarkEnd w:id="11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26. Лицу, совмещающему обучение с работой, выдается лист или справка о временной нетрудоспособности одновременно.</w:t>
      </w:r>
    </w:p>
    <w:p w14:paraId="4856065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8" w:name="z124"/>
      <w:bookmarkEnd w:id="11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27. В случае, если лицо работает у нескольких работодателей, лист о временной нетрудоспособности выдается по одному месту работы, в другие места работы лица выдаются копии листа о временной нетрудоспособности, заверенные руководителем медицинской организации и закрепленные печатью медицинской организации.</w:t>
      </w:r>
    </w:p>
    <w:p w14:paraId="273EEEA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19" w:name="z125"/>
      <w:bookmarkEnd w:id="11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28. Лист или справка о временной нетрудоспособности иногородним лицам оформляются в медицинской организации по месту их временного пребывания и выдаются по согласованию с руководителем соответствующей медицинской организации.</w:t>
      </w:r>
    </w:p>
    <w:p w14:paraId="3455965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0" w:name="z126"/>
      <w:bookmarkEnd w:id="11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Продление указанного листа или справки о временной нетрудоспособности производится в медицинской организации по месту прикрепления лица при наличии заключения ВКК медицинской организации, открывшей лист или справку о временной нетрудоспособности.</w:t>
      </w:r>
    </w:p>
    <w:p w14:paraId="5274769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1" w:name="z127"/>
      <w:bookmarkEnd w:id="120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29. Лицам, направленным в медицинские организации вне места их постоянного жительства, в том числе за пределы Республики Казахстан, лист или справка о временной нетрудоспособности выдается направляющей медицинской организацией по заключению ВКК на дни, необходимые на проезд, но не более пяти календарных дней.</w:t>
      </w:r>
    </w:p>
    <w:p w14:paraId="58F7796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2" w:name="z128"/>
      <w:bookmarkEnd w:id="12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Продление данного листа или справки о временной нетрудоспособности производится в медицинской организации, в которую лицо было направлено.</w:t>
      </w:r>
    </w:p>
    <w:p w14:paraId="28F8E40C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3" w:name="z129"/>
      <w:bookmarkEnd w:id="12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Если лицо было направлено за пределы Республики Казахстан, окончательное оформление листа или справки о временной нетрудоспособности производится ВКК при его возвращении на основании документов о консультации (лечении) в другой стране.</w:t>
      </w:r>
    </w:p>
    <w:p w14:paraId="6F51575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4" w:name="z130"/>
      <w:bookmarkEnd w:id="12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30. Лицам, получившим лист или справку о временной нетрудоспособности в медицинской организации по месту их прикрепления, их продление в другой медицинской организации производится лишь при наличии заключения ВКК медицинской организации, выдавшей лист или справку о временной нетрудоспособности.</w:t>
      </w:r>
    </w:p>
    <w:p w14:paraId="1E91245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5" w:name="z131"/>
      <w:bookmarkEnd w:id="12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31. Документы, удостоверяющие факт болезни, травмы за рубежом граждан Республики Казахстан и </w:t>
      </w:r>
      <w:proofErr w:type="spellStart"/>
      <w:r w:rsidRPr="005E1EA8">
        <w:rPr>
          <w:color w:val="000000"/>
          <w:sz w:val="28"/>
          <w:lang w:val="ru-RU"/>
        </w:rPr>
        <w:t>оралманов</w:t>
      </w:r>
      <w:proofErr w:type="spellEnd"/>
      <w:r w:rsidRPr="005E1EA8">
        <w:rPr>
          <w:color w:val="000000"/>
          <w:sz w:val="28"/>
          <w:lang w:val="ru-RU"/>
        </w:rPr>
        <w:t>, иностранных граждан, лиц без гражданства, постоянно проживающих и осуществляющих трудовую деятельность на территории Республики Казахстан, являются основанием для выдачи листа или справки о временной нетрудоспособности по заключению ВКК медицинской организации по месту его прикрепления.</w:t>
      </w:r>
    </w:p>
    <w:p w14:paraId="412BCED5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6" w:name="z132"/>
      <w:bookmarkEnd w:id="12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Документы, удостоверяющие факт болезни, травмы необходимо перевести на казахский или русский язык и заверены в стране пребывания или в Республике Казахстан.</w:t>
      </w:r>
    </w:p>
    <w:p w14:paraId="48AAA82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7" w:name="z133"/>
      <w:bookmarkEnd w:id="12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32. Иностранным гражданам, пребывающим в Республике Казахстан временно, в случае заболевания, травмы выдается справка о временной нетрудоспособности.</w:t>
      </w:r>
    </w:p>
    <w:p w14:paraId="5602CEA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8" w:name="z134"/>
      <w:bookmarkEnd w:id="12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33. Направляются на МСЭ длительно болеющие, работающие лица с листами о временной нетрудоспособности:</w:t>
      </w:r>
    </w:p>
    <w:p w14:paraId="44BE52E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29" w:name="z135"/>
      <w:bookmarkEnd w:id="12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не ранее четырех месяцев со дня наступления временной нетрудоспособности или не позднее пяти месяцев временной нетрудоспособности в течение последних двенадцати месяцев при повторных заболеваниях (при одном и том же заболевании);</w:t>
      </w:r>
    </w:p>
    <w:p w14:paraId="548036C6" w14:textId="77777777" w:rsidR="00975624" w:rsidRDefault="005E1EA8">
      <w:pPr>
        <w:spacing w:after="0"/>
        <w:jc w:val="both"/>
      </w:pPr>
      <w:bookmarkStart w:id="130" w:name="z136"/>
      <w:bookmarkEnd w:id="12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не ранее четырех месяцев со дня наступления временной нетрудоспособности при травмах, при наличии перспективного прогноза </w:t>
      </w:r>
      <w:r w:rsidRPr="005E1EA8">
        <w:rPr>
          <w:color w:val="000000"/>
          <w:sz w:val="28"/>
          <w:lang w:val="ru-RU"/>
        </w:rPr>
        <w:lastRenderedPageBreak/>
        <w:t xml:space="preserve">течения болезни, по решению </w:t>
      </w:r>
      <w:r>
        <w:rPr>
          <w:color w:val="000000"/>
          <w:sz w:val="28"/>
        </w:rPr>
        <w:t xml:space="preserve">ВКК, </w:t>
      </w:r>
      <w:proofErr w:type="spellStart"/>
      <w:r>
        <w:rPr>
          <w:color w:val="000000"/>
          <w:sz w:val="28"/>
        </w:rPr>
        <w:t>лист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нетрудоспособности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продлевается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два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месяца</w:t>
      </w:r>
      <w:proofErr w:type="spellEnd"/>
      <w:r>
        <w:rPr>
          <w:color w:val="000000"/>
          <w:sz w:val="28"/>
        </w:rPr>
        <w:t>;</w:t>
      </w:r>
    </w:p>
    <w:p w14:paraId="55C21A40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1" w:name="z137"/>
      <w:bookmarkEnd w:id="130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>3) не ранее восьми месяцев со дня наступления временной нетрудоспособности вследствие заболевания туберкулезом.</w:t>
      </w:r>
    </w:p>
    <w:p w14:paraId="1275FEA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2" w:name="z138"/>
      <w:bookmarkEnd w:id="13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34.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14:paraId="53B78B6F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3" w:name="z139"/>
      <w:bookmarkEnd w:id="13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35. Работающие инвалиды направляются на МСЭ при ухудшении здоровья по </w:t>
      </w:r>
      <w:proofErr w:type="spellStart"/>
      <w:r w:rsidRPr="005E1EA8">
        <w:rPr>
          <w:color w:val="000000"/>
          <w:sz w:val="28"/>
          <w:lang w:val="ru-RU"/>
        </w:rPr>
        <w:t>инвалидизирующему</w:t>
      </w:r>
      <w:proofErr w:type="spellEnd"/>
      <w:r w:rsidRPr="005E1EA8">
        <w:rPr>
          <w:color w:val="000000"/>
          <w:sz w:val="28"/>
          <w:lang w:val="ru-RU"/>
        </w:rPr>
        <w:t xml:space="preserve"> заболеванию не ранее двух месяцев со дня временной нетрудоспособности. Если ухудшение здоровья работающих инвалидов не связано с </w:t>
      </w:r>
      <w:proofErr w:type="spellStart"/>
      <w:r w:rsidRPr="005E1EA8">
        <w:rPr>
          <w:color w:val="000000"/>
          <w:sz w:val="28"/>
          <w:lang w:val="ru-RU"/>
        </w:rPr>
        <w:t>инвалидизирующим</w:t>
      </w:r>
      <w:proofErr w:type="spellEnd"/>
      <w:r w:rsidRPr="005E1EA8">
        <w:rPr>
          <w:color w:val="000000"/>
          <w:sz w:val="28"/>
          <w:lang w:val="ru-RU"/>
        </w:rPr>
        <w:t xml:space="preserve"> заболеванием, то лист о временной нетрудоспособности выдается, согласно настоящим Правилам.</w:t>
      </w:r>
    </w:p>
    <w:p w14:paraId="436D0CB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4" w:name="z140"/>
      <w:bookmarkEnd w:id="13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36. При отказе лица от направления на МСЭ лист о временной нетрудоспособности не продлевается со дня отказа от направления на МСЭ, сведения об этом указываются в листе временной нетрудоспособности и в медицинской карте амбулаторного (стационарного) больного.</w:t>
      </w:r>
    </w:p>
    <w:p w14:paraId="498CEDA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5" w:name="z141"/>
      <w:bookmarkEnd w:id="13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37. Бланки листов временной нетрудоспособности являются документами строгой отчетности.</w:t>
      </w:r>
    </w:p>
    <w:p w14:paraId="3E868D4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6" w:name="z142"/>
      <w:bookmarkEnd w:id="13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38. Лист о временной нетрудоспособности заполняется на государственном или русском языках.</w:t>
      </w:r>
    </w:p>
    <w:p w14:paraId="4AE642D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7" w:name="z143"/>
      <w:bookmarkEnd w:id="13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39. Субъектами здравоохранения, выдающими лист о временной нетрудоспособности, заполняется его лицевая сторона. На лицевой стороне листа временной нетрудоспособности под названием "Лист о временной нетрудоспособности" подчеркивается соответственно либо слово "Первичный", либо слово "Продолжение". Затем указывается название и адрес медицинской организации, дата выдачи листа, фамилия, имя, отчество (при его наличии), должность и место работы пациента и ставится печать медицинской организации.</w:t>
      </w:r>
    </w:p>
    <w:p w14:paraId="7EA01E5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8" w:name="z144"/>
      <w:bookmarkEnd w:id="13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40. В графе "Вид временной нетрудоспособности" указывается основание выдачи листа.</w:t>
      </w:r>
    </w:p>
    <w:p w14:paraId="5FB87AF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39" w:name="z145"/>
      <w:bookmarkEnd w:id="13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Если лист временной нетрудоспособности выдан в связи с родами - указывается дата родов, усыновлением или удочерением - дата усыновления или удочерения, по уходу за больным ребенком - дата и год рождения ребенка.</w:t>
      </w:r>
    </w:p>
    <w:p w14:paraId="4353537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0" w:name="z146"/>
      <w:bookmarkEnd w:id="13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41. В строке "Режим" указывается вид предписанного лечебно-охранительного режима (стационарный, амбулаторный, санаторный). При нарушениях режима, назначенного медицинским работником, отмечаются случаи нарушения режима лицом (злоупотребление алкоголем, невыполнение назначенного обследования или лечения, неявки на прием к медицинскому </w:t>
      </w:r>
      <w:r w:rsidRPr="005E1EA8">
        <w:rPr>
          <w:color w:val="000000"/>
          <w:sz w:val="28"/>
          <w:lang w:val="ru-RU"/>
        </w:rPr>
        <w:lastRenderedPageBreak/>
        <w:t>работнику в указанный срок, выезд в другую местность и другое) и ставится подпись медицинского работника.</w:t>
      </w:r>
    </w:p>
    <w:p w14:paraId="6EB6CDD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1" w:name="z147"/>
      <w:bookmarkEnd w:id="14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42. В соответствующих графах делаются отметки о сроках стационарного лечения, о дате направления на МСЭ и их заключении.</w:t>
      </w:r>
    </w:p>
    <w:p w14:paraId="7604368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2" w:name="z148"/>
      <w:bookmarkEnd w:id="14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43. В разделе "Освобождение от работы" графа, "С какого числа" заполняется арабскими цифрами, а графа "По какое число включительно" - прописью. В каждой строке этого раздела указываются должность, фамилия и инициалы, подпись медицинского работника.</w:t>
      </w:r>
    </w:p>
    <w:p w14:paraId="1AACCF8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3" w:name="z149"/>
      <w:bookmarkEnd w:id="14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44. Строка "Приступить к работе" заполняется прописью </w:t>
      </w:r>
      <w:r>
        <w:rPr>
          <w:color w:val="000000"/>
          <w:sz w:val="28"/>
        </w:rPr>
        <w:t>(</w:t>
      </w:r>
      <w:proofErr w:type="spellStart"/>
      <w:r>
        <w:rPr>
          <w:color w:val="000000"/>
          <w:sz w:val="28"/>
        </w:rPr>
        <w:t>число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месяц</w:t>
      </w:r>
      <w:proofErr w:type="spellEnd"/>
      <w:r>
        <w:rPr>
          <w:color w:val="000000"/>
          <w:sz w:val="28"/>
        </w:rPr>
        <w:t xml:space="preserve">) </w:t>
      </w:r>
      <w:proofErr w:type="spellStart"/>
      <w:r>
        <w:rPr>
          <w:color w:val="000000"/>
          <w:sz w:val="28"/>
        </w:rPr>
        <w:t>следующим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днем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после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осмотра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признания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лица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трудоспособным</w:t>
      </w:r>
      <w:proofErr w:type="spellEnd"/>
      <w:r>
        <w:rPr>
          <w:color w:val="000000"/>
          <w:sz w:val="28"/>
        </w:rPr>
        <w:t xml:space="preserve">. </w:t>
      </w:r>
      <w:r w:rsidRPr="005E1EA8">
        <w:rPr>
          <w:color w:val="000000"/>
          <w:sz w:val="28"/>
          <w:lang w:val="ru-RU"/>
        </w:rPr>
        <w:t>В случае сохраняющейся временной нетрудоспособности делается запись: "Продолжает болеть" и указывается номер и дата выдачи другого листа нетрудоспособности. В других случаях завершения временной нетрудоспособности делаются записи: "Установлена инвалидность (дата)", "Умер" (с указанием даты смерти).</w:t>
      </w:r>
    </w:p>
    <w:p w14:paraId="72A1687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4" w:name="z150"/>
      <w:bookmarkEnd w:id="14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В случае, когда лицо после выдачи или продления листа о временной нетрудоспособности на прием не явилось, а при очередном посещении признано трудоспособным, в строке "Приступить к работе" листа нетрудоспособности делается запись: "Явился трудоспособным" (с указанием даты явки), свободные строки граф "С какого числа" и "По какое число включительно" таблицы "Освобождение от работы" прочерчиваются знаком "</w:t>
      </w:r>
      <w:r>
        <w:rPr>
          <w:color w:val="000000"/>
          <w:sz w:val="28"/>
        </w:rPr>
        <w:t>Z</w:t>
      </w:r>
      <w:r w:rsidRPr="005E1EA8">
        <w:rPr>
          <w:color w:val="000000"/>
          <w:sz w:val="28"/>
          <w:lang w:val="ru-RU"/>
        </w:rPr>
        <w:t>".</w:t>
      </w:r>
    </w:p>
    <w:p w14:paraId="3530BC6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5" w:name="z151"/>
      <w:bookmarkEnd w:id="14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45. Лист о временной нетрудоспособности не закрывается по требованию администрации с места его работы.</w:t>
      </w:r>
    </w:p>
    <w:p w14:paraId="29B9615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6" w:name="z152"/>
      <w:bookmarkEnd w:id="14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46. Номера бланков листов о временной нетрудоспособности, дата их выдачи, дата продления или выписки на работу записываются в медицинской карте амбулаторного больного (медицинской карте стационарного больного).</w:t>
      </w:r>
    </w:p>
    <w:p w14:paraId="47D8F65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7" w:name="z153"/>
      <w:bookmarkEnd w:id="14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47. Оборотная сторона листа о временной нетрудоспособности заполняется работодателем с проставлением печати по месту работы лица с учетом выделения рабочих дней в период временной нетрудоспособности, которые подлежат оплате.</w:t>
      </w:r>
    </w:p>
    <w:p w14:paraId="697035DC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8" w:name="z154"/>
      <w:bookmarkEnd w:id="14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48. Исправления вносятся, зачеркнув написанное неправильно и подписав сверху правильно. Исправление оговаривается на полях за подписью медицинского работника, заверенной печатью субъекта здравоохранения.</w:t>
      </w:r>
    </w:p>
    <w:p w14:paraId="10CF1E3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49" w:name="z155"/>
      <w:bookmarkEnd w:id="14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49. Печать субъекта здравоохранения ставится при открытии, с правой стороны сверху в первом разделе листа временной нетрудоспособности и внизу - при выписке на работу или при выдаче продолжения.</w:t>
      </w:r>
    </w:p>
    <w:p w14:paraId="74C760B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0" w:name="z156"/>
      <w:bookmarkEnd w:id="149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50. Все листы о временной нетрудоспособности выдаются временно нетрудоспособным под расписку на корешках, которые служат документом для отчетности по бланкам листов временной нетрудоспособности.</w:t>
      </w:r>
    </w:p>
    <w:p w14:paraId="1FD6884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1" w:name="z157"/>
      <w:bookmarkEnd w:id="150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51. Учет выданных листов о временной нетрудоспособности производится в книге регистрации листов временной нетрудоспособности, утвержденной уполномоченным органом согласно подпункту 31) статьи 7 Кодекса.</w:t>
      </w:r>
    </w:p>
    <w:p w14:paraId="0435E09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2" w:name="z158"/>
      <w:bookmarkEnd w:id="15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52. Испорченные и невостребованные бланки листов о временной нетрудоспособности погашаются медицинскими работниками, выдавшими их, в следующем порядке: бланк перечеркивается накрест и крупными буквами пишется "испорчен" или "погашен".</w:t>
      </w:r>
    </w:p>
    <w:p w14:paraId="21F58C1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3" w:name="z159"/>
      <w:bookmarkEnd w:id="15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Корешки бланков, испорченные и невостребованные бланки хранятся в медицинской организации в течение двух лет, а затем на основании приказа руководителя уничтожаются. Акт (произвольной формы) об уничтожении испорченных и невостребованных бланков хранится в течение пяти лет.</w:t>
      </w:r>
    </w:p>
    <w:p w14:paraId="640C57FF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4" w:name="z160"/>
      <w:bookmarkEnd w:id="15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53. При утере листа о временной нетрудоспособности выдается дубликат тем субъектом здравоохранения, который выдал лист о временной нетрудоспособности, по предъявлению справки с места работы о том, что пособие по утерянному листу временной нетрудоспособности выплачено не было. На лицевой стороне дубликата сверху делается отметка: "Дубликат".</w:t>
      </w:r>
    </w:p>
    <w:p w14:paraId="4898C553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5" w:name="z161"/>
      <w:bookmarkEnd w:id="15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54. Лицу, не явившемуся на прием к врачу в назначенный день, лист о временной нетрудоспособности продлевается со дня обращения, без зачета пропущенных дней.</w:t>
      </w:r>
    </w:p>
    <w:p w14:paraId="27D6EC60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6" w:name="z162"/>
      <w:bookmarkEnd w:id="15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55. Когда нетрудоспособность продолжается, медицинский работник выдает лицу "продолжение" листа о временной нетрудоспособности, сделав отметку о нарушении режима в первичном листе временной о нетрудоспособности в графе "Отметки о нарушении режима".</w:t>
      </w:r>
    </w:p>
    <w:p w14:paraId="7B36F5F0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7" w:name="z163"/>
      <w:bookmarkEnd w:id="15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56. В случаях хищения или потери бланков листа о временной нетрудоспособности, медицинские организации сообщают об указанных фактах в срок не позднее трех календарных дней со дня их выявления местному органу государственного управления здравоохранением.</w:t>
      </w:r>
    </w:p>
    <w:p w14:paraId="0685FAF1" w14:textId="77777777" w:rsidR="00975624" w:rsidRPr="005E1EA8" w:rsidRDefault="005E1EA8">
      <w:pPr>
        <w:spacing w:after="0"/>
        <w:rPr>
          <w:lang w:val="ru-RU"/>
        </w:rPr>
      </w:pPr>
      <w:bookmarkStart w:id="158" w:name="z164"/>
      <w:bookmarkEnd w:id="157"/>
      <w:r w:rsidRPr="005E1EA8">
        <w:rPr>
          <w:b/>
          <w:color w:val="000000"/>
          <w:lang w:val="ru-RU"/>
        </w:rPr>
        <w:t xml:space="preserve"> Параграф 3. Выдача листа или справки о временной нетрудоспособности по беременности и родам</w:t>
      </w:r>
    </w:p>
    <w:p w14:paraId="5CF8A1A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59" w:name="z165"/>
      <w:bookmarkEnd w:id="15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57. Порядок выдачи листа или справки о временной нетрудоспособности по беременности и родам:</w:t>
      </w:r>
    </w:p>
    <w:p w14:paraId="495F578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0" w:name="z166"/>
      <w:bookmarkEnd w:id="15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лист или справка о временной нетрудоспособности по беременности и родам выдается медицинским работником (врачом акушером-гинекологом), а при его отсутствии - врачом, совместно с заведующим отделением после заключения ВКК с тридцати недель беременности на срок продолжительностью </w:t>
      </w:r>
      <w:r w:rsidRPr="005E1EA8">
        <w:rPr>
          <w:color w:val="000000"/>
          <w:sz w:val="28"/>
          <w:lang w:val="ru-RU"/>
        </w:rPr>
        <w:lastRenderedPageBreak/>
        <w:t>сто двадцать шесть календарных дней (семьдесят календарных дней до родов и пятьдесят шесть календарных дней после родов) при нормальных родах.</w:t>
      </w:r>
    </w:p>
    <w:p w14:paraId="69AE465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1" w:name="z167"/>
      <w:bookmarkEnd w:id="16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лист или справка о нетрудоспособности по беременности и родам выдается с двадцати семи недель продолжительностью сто семьдесят календарных дней (девяносто один календарный день до родов и семьдесят девять календарных дней после родов) при нормальных родах;</w:t>
      </w:r>
    </w:p>
    <w:p w14:paraId="5DCD3F1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2" w:name="z168"/>
      <w:bookmarkEnd w:id="161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женщинам, временно выехавшим с постоянного места жительства в пределах Республики Казахстан, лист или справка о временной нетрудоспособности по беременности и родам выдается (продлевается) в медицинской организации, где произошли роды или в женской консультации (кабинете) по месту наблюдения согласно выписке (обменной карты) родовспомогательной организации, согласно подпункту 31) статьи 7 Кодекса.</w:t>
      </w:r>
    </w:p>
    <w:p w14:paraId="25FA13C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3" w:name="z169"/>
      <w:bookmarkEnd w:id="16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Женщинам, временно выехавшим с постоянного места жительства за пределы Республики Казахстан, при их обращении в период действия отпуска по беременности и родам лист или справка о временной нетрудоспособности по беременности и родам выдается (продлевается) в медицинской организации по месту прикрепления по заключению ВКК, при предъявлении документов, удостоверяющих факт рождения ребенка (детей) в медицинской организации и свидетельство о рождении ребенка. Предоставляемые документы переводятся на казахский или русский язык и заверяются в стране пребывания или в Республике Казахстан;</w:t>
      </w:r>
    </w:p>
    <w:p w14:paraId="05D5522C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4" w:name="z170"/>
      <w:bookmarkEnd w:id="16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в случае осложненных родов, рождении двух и более детей, лист или справка о временной нетрудоспособности продлевается дополнительно на четырнадцать календарных дней медицинским работником (врачом акушером-гинекологом), а при его отсутствии - врачом, совместно с заведующим отделением после заключения ВКК по месту наблюдения согласно выписке родовспомогательной организации здравоохранения. В этих случаях общая продолжительность дородового и послеродового отпусков составляет сто сорок календарных дней (семьдесят календарных дней до родов и семьдесят календарных дней после родов).</w:t>
      </w:r>
    </w:p>
    <w:p w14:paraId="63BE212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5" w:name="z171"/>
      <w:bookmarkEnd w:id="16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осложненных родов, рождении двух и более детей, лист или справка о временной нетрудоспособности продлевается дополнительно на четырнадцать календарных дней, общая продолжительность дородового и послеродового отпусков составляет сто восемьдесят четыре дня (девяносто один календарный день до родов и девяносто три календарных дня после родов);</w:t>
      </w:r>
    </w:p>
    <w:p w14:paraId="100A8D5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6" w:name="z172"/>
      <w:bookmarkEnd w:id="165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4) в случае родов при сроке от двадцати двух до двадцати девяти недель беременности и рождения ребенка с массой тела пятьсот грамм и более, прожившего более семи суток, женщине выдается лист или справка о нетрудоспособности по факту родов на семьдесят календарных дней после родов.</w:t>
      </w:r>
    </w:p>
    <w:p w14:paraId="7FDE0B7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7" w:name="z173"/>
      <w:bookmarkEnd w:id="16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более, умершего до семи суток жизни, женщине выдается лист или справка о временной нетрудоспособности по факту родов на пятьдесят шесть календарных дней после родов;</w:t>
      </w:r>
    </w:p>
    <w:p w14:paraId="046AB68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8" w:name="z174"/>
      <w:bookmarkEnd w:id="16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5)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рождения ребенка с массой тела пятьсот грамм и более, прожившего более семи суток, лист или справка о временной нетрудоспособности выдается на девяносто три календарных дня после родов.</w:t>
      </w:r>
    </w:p>
    <w:p w14:paraId="0CE98B9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69" w:name="z175"/>
      <w:bookmarkEnd w:id="16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Женщинам, проживающим на территориях, подвергшихся воздействию ядерных испытаний, в случае родов при сроке от двадцати двух до двадцати девяти недель беременности и рождения мертвого плода или ребенка с массой тела пятьсот грамм и более, умершего до семи суток жизни, лист или справка о временной нетрудоспособности выдается на семьдесят девять календарных дней после родов;</w:t>
      </w:r>
    </w:p>
    <w:p w14:paraId="769D40A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0" w:name="z176"/>
      <w:bookmarkEnd w:id="16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6) при обращении женщины в период беременности за листом временной нетрудоспособности отпуск по беременности и родам исчисляется суммарно и предоставляется полностью независимо от числа дней, фактически использованных ею до родов.</w:t>
      </w:r>
    </w:p>
    <w:p w14:paraId="09C618DE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1" w:name="z177"/>
      <w:bookmarkEnd w:id="17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При обращении женщины в период после родов за листом временной нетрудоспособности предоставляется только отпуск после родов продолжительностью, предусмотренной настоящим пунктом;</w:t>
      </w:r>
    </w:p>
    <w:p w14:paraId="0FB4BA2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2" w:name="z178"/>
      <w:bookmarkEnd w:id="17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7) при наступлении беременности в период нахождения женщины в оплачиваемом ежегодном трудовом отпуске или отпуске без сохранения заработной платы по уходу за ребенком до достижения им трех лет, лист о временной нетрудоспособности выдается на все дни отпуска по беременности и родам, за исключением случаев, предусмотренных частью второй подпункта 6) настоящего пункта;</w:t>
      </w:r>
    </w:p>
    <w:p w14:paraId="2356BBF8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3" w:name="z179"/>
      <w:bookmarkEnd w:id="17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8) в случае смерти матери при родах или в послеродовом периоде, лист или справка о временной нетрудоспособности выдается лицу, осуществляющему уход за новорожденным;</w:t>
      </w:r>
    </w:p>
    <w:p w14:paraId="5175E35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4" w:name="z180"/>
      <w:bookmarkEnd w:id="173"/>
      <w:r>
        <w:rPr>
          <w:color w:val="000000"/>
          <w:sz w:val="28"/>
        </w:rPr>
        <w:lastRenderedPageBreak/>
        <w:t>     </w:t>
      </w:r>
      <w:r w:rsidRPr="005E1EA8">
        <w:rPr>
          <w:color w:val="000000"/>
          <w:sz w:val="28"/>
          <w:lang w:val="ru-RU"/>
        </w:rPr>
        <w:t xml:space="preserve"> 9) при операции по искусственному прерыванию беременности, лист или справка о временной нетрудоспособности выдается врачом совместно с заведующим отделением на время пребывания в стационаре и амбулаторно-поликлиническом уровне, где производилась операция, а в случае осложнения - на весь период временной нетрудоспособности.</w:t>
      </w:r>
    </w:p>
    <w:p w14:paraId="329FA76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5" w:name="z181"/>
      <w:bookmarkEnd w:id="17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При самопроизвольном аборте (выкидыше) выдается лист или справка о временной нетрудоспособности на весь период временной нетрудоспособности;</w:t>
      </w:r>
    </w:p>
    <w:p w14:paraId="31E5B445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6" w:name="z182"/>
      <w:bookmarkEnd w:id="17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10) при проведении операции пересадки эмбриона лист или справка о временной нетрудоспособности выдается медицинской организацией, проводившей операцию, со дня подсадки эмбриона до факта установления беременности.</w:t>
      </w:r>
    </w:p>
    <w:p w14:paraId="5441881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7" w:name="z183"/>
      <w:bookmarkEnd w:id="17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Лицам, усыновившим (удочерившим) новорожденного ребенка (детей), а также биологической матери при суррогатном материнстве непосредственно из родильного дома лист или справка о временной нетрудоспособности выдается, со дня усыновления (удочерения) и до истечения пятидесяти шести календарных дней со дня рождения ребенка.</w:t>
      </w:r>
    </w:p>
    <w:p w14:paraId="710ED01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8" w:name="z184"/>
      <w:bookmarkEnd w:id="17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58. Беременным женщинам, женщинам, родившим ребенка (детей), женщинам (мужчинам), усыновившим или удочерившим новорожденного ребенка (детей) лист временной нетрудоспособности выдается в двух экземплярах:</w:t>
      </w:r>
    </w:p>
    <w:p w14:paraId="605103B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79" w:name="z185"/>
      <w:bookmarkEnd w:id="17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для осуществления социальной выплаты на случай потери дохода в связи с беременностью и родами, усыновлением (удочерением) новорожденного ребенка (детей) из Государственного фонда социального страхования;</w:t>
      </w:r>
    </w:p>
    <w:p w14:paraId="1F08D19C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0" w:name="z186"/>
      <w:bookmarkEnd w:id="17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для предоставления отпуска по беременности и родам, отпуска работникам, усыновившим (удочерившим) новорожденного ребенка (детей) по месту работы.</w:t>
      </w:r>
    </w:p>
    <w:p w14:paraId="305E1BC0" w14:textId="77777777" w:rsidR="00975624" w:rsidRPr="005E1EA8" w:rsidRDefault="005E1EA8">
      <w:pPr>
        <w:spacing w:after="0"/>
        <w:rPr>
          <w:lang w:val="ru-RU"/>
        </w:rPr>
      </w:pPr>
      <w:bookmarkStart w:id="181" w:name="z187"/>
      <w:bookmarkEnd w:id="180"/>
      <w:r w:rsidRPr="005E1EA8">
        <w:rPr>
          <w:b/>
          <w:color w:val="000000"/>
          <w:lang w:val="ru-RU"/>
        </w:rPr>
        <w:t xml:space="preserve"> Параграф 4. Выдача листа или справки о временной нетрудоспособности по уходу за больным ребенком</w:t>
      </w:r>
    </w:p>
    <w:p w14:paraId="255B529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2" w:name="z188"/>
      <w:bookmarkEnd w:id="18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59. Лист или справка о временной нетрудоспособности по уходу за больным ребенком выдается медицинским работником одному из законных представителей ребенка или близких родственников, непосредственно осуществляющему уход.</w:t>
      </w:r>
    </w:p>
    <w:p w14:paraId="3B7B58E5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3" w:name="z189"/>
      <w:bookmarkEnd w:id="18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60. По уходу за больным ребенком, лист или справка о временной нетрудоспособности выдается и продлевается на период, в течение которого он нуждается в уходе, но не более десяти календарных дней. При заболевании ребенка, находящегося с матерью или другим законным представителем ребенка вне места постоянного жительства, лист или справка о временной </w:t>
      </w:r>
      <w:r w:rsidRPr="005E1EA8">
        <w:rPr>
          <w:color w:val="000000"/>
          <w:sz w:val="28"/>
          <w:lang w:val="ru-RU"/>
        </w:rPr>
        <w:lastRenderedPageBreak/>
        <w:t>нетрудоспособности по уходу за больным ребенком выдается как иногородним (за подписью руководителя медицинской организации).</w:t>
      </w:r>
    </w:p>
    <w:p w14:paraId="060E2954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4" w:name="z190"/>
      <w:bookmarkEnd w:id="18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61. При стационарном лечении ребенка, в том числе в реабилитационном центре, нуждающегося по заключению ВКК в уходе, лист или справка о временной нетрудоспособности по уходу выдается одному из родителей или лицу, ухаживающему за ним при лечении:</w:t>
      </w:r>
    </w:p>
    <w:p w14:paraId="685430B6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5" w:name="z191"/>
      <w:bookmarkEnd w:id="18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ребенка в возрасте до трех лет - на весь период пребывания ребенка в стационаре;</w:t>
      </w:r>
    </w:p>
    <w:p w14:paraId="00DDB4F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6" w:name="z192"/>
      <w:bookmarkEnd w:id="18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тяжелобольных детей старше трех лет - на срок, в течение которого ребенок нуждается в таком уходе;</w:t>
      </w:r>
    </w:p>
    <w:p w14:paraId="54747BCA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7" w:name="z193"/>
      <w:bookmarkEnd w:id="18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ребенка-инвалида - на весь период пребывания в стационаре по заключению ВКК;</w:t>
      </w:r>
    </w:p>
    <w:p w14:paraId="13BDCB3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8" w:name="z194"/>
      <w:bookmarkEnd w:id="18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4) по направлению медицинской организацией вне места их постоянного жительства, в том числе за пределы Республики Казахстан, на весь период пребывания в стационаре, включая время, необходимое на проезд в оба конца.</w:t>
      </w:r>
    </w:p>
    <w:p w14:paraId="732A4303" w14:textId="77777777" w:rsidR="00975624" w:rsidRPr="005E1EA8" w:rsidRDefault="005E1EA8">
      <w:pPr>
        <w:spacing w:after="0"/>
        <w:jc w:val="both"/>
        <w:rPr>
          <w:lang w:val="ru-RU"/>
        </w:rPr>
      </w:pPr>
      <w:bookmarkStart w:id="189" w:name="z195"/>
      <w:bookmarkEnd w:id="18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62. Если ребенок после выписки из стационара нуждается в уходе, а до госпитализации освобождение от работы для ухода за ним не проводилось, лист или справка о временной нетрудоспособности выдается медицинской организацией по месту жительства на период до десяти календарных дней. Если до госпитализации в стационар по данному заболеванию уже выдавался лист или справка о временной нетрудоспособности, то он выдается на оставшиеся дни (до десяти дней).</w:t>
      </w:r>
    </w:p>
    <w:p w14:paraId="3759CD3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0" w:name="z196"/>
      <w:bookmarkEnd w:id="18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63. При возникновении у ребенка другого заболевания, не связанного с предыдущим заболеванием в период освобождения по уходу, выдается другой лист или справка о временной нетрудоспособности матери (отцу или другому члену семьи).</w:t>
      </w:r>
    </w:p>
    <w:p w14:paraId="0B228C0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1" w:name="z197"/>
      <w:bookmarkEnd w:id="19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64. Если ребенок был направлен на лечение за пределы Республики Казахстан, окончательное оформление листа или справки о временной нетрудоспособности проводится ВКК при его возвращении на основании документов о консультации (лечении) в другой стране.</w:t>
      </w:r>
    </w:p>
    <w:p w14:paraId="4762A23D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2" w:name="z198"/>
      <w:bookmarkEnd w:id="19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65. При одновременном заболевании двух и более детей по уходу за ними выдается один лист или справка о временной нетрудоспособности.</w:t>
      </w:r>
    </w:p>
    <w:p w14:paraId="2DF6D2C1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3" w:name="z199"/>
      <w:bookmarkEnd w:id="19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66. При заболевании ребенка в период, не требующий освобождения матери (отца) от работы (оплачиваемый ежегодный трудовой отпуск, отпуск по беременности и родам, отпуск без сохранения заработной платы, выходные или праздничные дни, а также при возникновении у ребенка другого заболевания, не связанного с предыдущим), лист временной нетрудоспособности по уходу </w:t>
      </w:r>
      <w:r w:rsidRPr="005E1EA8">
        <w:rPr>
          <w:color w:val="000000"/>
          <w:sz w:val="28"/>
          <w:lang w:val="ru-RU"/>
        </w:rPr>
        <w:lastRenderedPageBreak/>
        <w:t>выдается со дня, когда она (он) должна (должен) приступить к работе, без учета дней от начала заболевания ребенка.</w:t>
      </w:r>
    </w:p>
    <w:p w14:paraId="710012B9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4" w:name="z200"/>
      <w:bookmarkEnd w:id="19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67. В случае болезни матери (отца), по которым она (он) не может осуществлять уход за ребенком, лист или справка о временной нетрудоспособности выдается медицинской организацией по месту их лечения одному из членов семьи, фактически осуществляющему уход за ребенком, на срок болезни матери (отца).</w:t>
      </w:r>
    </w:p>
    <w:p w14:paraId="2ADB3087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5" w:name="z201"/>
      <w:bookmarkEnd w:id="19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68. При временной нетрудоспособности лиц, находящихся в отпуске по уходу за больным ребенком, работающих в условиях неполного рабочего дня или на дому, выдается лист временной нетрудоспособности.</w:t>
      </w:r>
    </w:p>
    <w:p w14:paraId="35E1857B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6" w:name="z202"/>
      <w:bookmarkEnd w:id="19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69. Лист или справка о временной нетрудоспособности не выдаются по уходу за хронически больными детьми в период ремиссии.</w:t>
      </w:r>
    </w:p>
    <w:p w14:paraId="27CAA2BE" w14:textId="77777777" w:rsidR="00975624" w:rsidRPr="005E1EA8" w:rsidRDefault="005E1EA8">
      <w:pPr>
        <w:spacing w:after="0"/>
        <w:rPr>
          <w:lang w:val="ru-RU"/>
        </w:rPr>
      </w:pPr>
      <w:bookmarkStart w:id="197" w:name="z203"/>
      <w:bookmarkEnd w:id="196"/>
      <w:r w:rsidRPr="005E1EA8">
        <w:rPr>
          <w:b/>
          <w:color w:val="000000"/>
          <w:lang w:val="ru-RU"/>
        </w:rPr>
        <w:t xml:space="preserve"> Параграф 5. Выдача листа или справки о временной нетрудоспособности при карантине</w:t>
      </w:r>
    </w:p>
    <w:p w14:paraId="23D20B72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8" w:name="z204"/>
      <w:bookmarkEnd w:id="19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70. При временном отстранении от работы лиц, контактировавших с инфекционными больными, или вследствие </w:t>
      </w:r>
      <w:proofErr w:type="spellStart"/>
      <w:r w:rsidRPr="005E1EA8">
        <w:rPr>
          <w:color w:val="000000"/>
          <w:sz w:val="28"/>
          <w:lang w:val="ru-RU"/>
        </w:rPr>
        <w:t>бактерионосительства</w:t>
      </w:r>
      <w:proofErr w:type="spellEnd"/>
      <w:r w:rsidRPr="005E1EA8">
        <w:rPr>
          <w:color w:val="000000"/>
          <w:sz w:val="28"/>
          <w:lang w:val="ru-RU"/>
        </w:rPr>
        <w:t>, лист или справка о временной нетрудоспособности выдается медицинским работником (участковый врач) медицинской организации по представлению врача-эпидемиолога территориального департамента Комитета санитарно-эпидемиологического контроля Министерства здравоохранения Республики Казахстан.</w:t>
      </w:r>
    </w:p>
    <w:p w14:paraId="4C0DE5A3" w14:textId="77777777" w:rsidR="00975624" w:rsidRPr="005E1EA8" w:rsidRDefault="005E1EA8">
      <w:pPr>
        <w:spacing w:after="0"/>
        <w:jc w:val="both"/>
        <w:rPr>
          <w:lang w:val="ru-RU"/>
        </w:rPr>
      </w:pPr>
      <w:bookmarkStart w:id="199" w:name="z205"/>
      <w:bookmarkEnd w:id="19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Продолжительность отстранения от работы в этих случаях определяется сроками изоляции лиц, перенесших инфекционные заболевания и контактировавших с ними.</w:t>
      </w:r>
    </w:p>
    <w:p w14:paraId="4C2F7428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0" w:name="z206"/>
      <w:bookmarkEnd w:id="19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Лицо на период нахождения на домашнем или стационарном карантине в связи с чрезвычайной ситуацией в области общественного здравоохранения по взаимному соглашению с работодателем может осуществлять дистанционную работу на основании справки, выданной по форме утвержденной уполномоченным органом согласно подпункту 31) статьи 7 Кодекса, качестве документа, удостоверяющего его нахождение под медицинским наблюдением. Лист о временной нетрудоспособности в таком случае не выдается.</w:t>
      </w:r>
    </w:p>
    <w:p w14:paraId="5388097B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1" w:name="z207"/>
      <w:bookmarkEnd w:id="200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71. При карантине лист или справка о временной нетрудоспособности по уходу за ребенком до семи лет, посещающим дошкольное образовательное учреждение, выдается одному из работающих или обучающихся членов семьи на весь период карантина на основании рекомендаций врача-эпидемиолога территориального органа санитарно-эпидемиологического надзора.</w:t>
      </w:r>
    </w:p>
    <w:p w14:paraId="24E0A38E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2" w:name="z208"/>
      <w:bookmarkEnd w:id="20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72. Лицам, работающим в организациях общественного питания, водоснабжения, медицинских организаций, детских учреждениях, при наличии у </w:t>
      </w:r>
      <w:r w:rsidRPr="005E1EA8">
        <w:rPr>
          <w:color w:val="000000"/>
          <w:sz w:val="28"/>
          <w:lang w:val="ru-RU"/>
        </w:rPr>
        <w:lastRenderedPageBreak/>
        <w:t>них гельминтоза, лист о временной нетрудоспособности выдается на весь период дегельминтизации.</w:t>
      </w:r>
    </w:p>
    <w:p w14:paraId="58EF3954" w14:textId="77777777" w:rsidR="00975624" w:rsidRPr="005E1EA8" w:rsidRDefault="005E1EA8">
      <w:pPr>
        <w:spacing w:after="0"/>
        <w:rPr>
          <w:lang w:val="ru-RU"/>
        </w:rPr>
      </w:pPr>
      <w:bookmarkStart w:id="203" w:name="z209"/>
      <w:bookmarkEnd w:id="202"/>
      <w:r w:rsidRPr="005E1EA8">
        <w:rPr>
          <w:b/>
          <w:color w:val="000000"/>
          <w:lang w:val="ru-RU"/>
        </w:rPr>
        <w:t xml:space="preserve"> Параграф 6. Выдача листа или справки о временной нетрудоспособности при ортопедическом протезировании</w:t>
      </w:r>
    </w:p>
    <w:p w14:paraId="6C7734F0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4" w:name="z210"/>
      <w:bookmarkEnd w:id="20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73. Лист или справка о временной нетрудоспособности при ортопедическом протезировании выдается при госпитализации лица в стационар протезно-ортопедического центра медицинским работником стационара, совместно с руководителем медицинской организации при выписке больного из стационара, на весь период пребывания в стационаре и время проезда к месту лечения и обратно, но не более чем на тридцать календарных дней.</w:t>
      </w:r>
    </w:p>
    <w:p w14:paraId="3436CAD5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5" w:name="z211"/>
      <w:bookmarkEnd w:id="20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Лицам, </w:t>
      </w:r>
      <w:proofErr w:type="spellStart"/>
      <w:r w:rsidRPr="005E1EA8">
        <w:rPr>
          <w:color w:val="000000"/>
          <w:sz w:val="28"/>
          <w:lang w:val="ru-RU"/>
        </w:rPr>
        <w:t>протезирующимся</w:t>
      </w:r>
      <w:proofErr w:type="spellEnd"/>
      <w:r w:rsidRPr="005E1EA8">
        <w:rPr>
          <w:color w:val="000000"/>
          <w:sz w:val="28"/>
          <w:lang w:val="ru-RU"/>
        </w:rPr>
        <w:t xml:space="preserve"> в амбулаторно-поликлинических условиях, лист или справка о временной нетрудоспособности не выдаются.</w:t>
      </w:r>
    </w:p>
    <w:p w14:paraId="351019BB" w14:textId="77777777" w:rsidR="00975624" w:rsidRPr="005E1EA8" w:rsidRDefault="005E1EA8">
      <w:pPr>
        <w:spacing w:after="0"/>
        <w:rPr>
          <w:lang w:val="ru-RU"/>
        </w:rPr>
      </w:pPr>
      <w:bookmarkStart w:id="206" w:name="z212"/>
      <w:bookmarkEnd w:id="205"/>
      <w:r w:rsidRPr="005E1EA8">
        <w:rPr>
          <w:b/>
          <w:color w:val="000000"/>
          <w:lang w:val="ru-RU"/>
        </w:rPr>
        <w:t xml:space="preserve"> Параграф 7. Выдача листа или справки о временной нетрудоспособности больным туберкулезом</w:t>
      </w:r>
    </w:p>
    <w:p w14:paraId="45B7F84B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7" w:name="z213"/>
      <w:bookmarkEnd w:id="20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74. При обращении лиц с туберкулезом в медицинскую организацию общего профиля выдача листа или справки о временной нетрудоспособности проводится в порядке, указанном в пункте 21 настоящих Правил.</w:t>
      </w:r>
    </w:p>
    <w:p w14:paraId="3DBD3B86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8" w:name="z214"/>
      <w:bookmarkEnd w:id="207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75. Лицу, признанному инвалидом, лист или справка о временной нетрудоспособности закрывается датой установления группы инвалидности.</w:t>
      </w:r>
    </w:p>
    <w:p w14:paraId="1FA15B33" w14:textId="77777777" w:rsidR="00975624" w:rsidRPr="005E1EA8" w:rsidRDefault="005E1EA8">
      <w:pPr>
        <w:spacing w:after="0"/>
        <w:jc w:val="both"/>
        <w:rPr>
          <w:lang w:val="ru-RU"/>
        </w:rPr>
      </w:pPr>
      <w:bookmarkStart w:id="209" w:name="z215"/>
      <w:bookmarkEnd w:id="20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76. При временной нетрудоспособности за лицом сохраняется его место работы (учебы) после окончания курса лечения без потери квалификации и заработной платы.</w:t>
      </w:r>
    </w:p>
    <w:p w14:paraId="0C346D00" w14:textId="77777777" w:rsidR="00975624" w:rsidRDefault="005E1EA8">
      <w:pPr>
        <w:spacing w:after="0"/>
        <w:jc w:val="both"/>
      </w:pPr>
      <w:bookmarkStart w:id="210" w:name="z216"/>
      <w:bookmarkEnd w:id="20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77. Больным туберкулезом без </w:t>
      </w:r>
      <w:proofErr w:type="spellStart"/>
      <w:r w:rsidRPr="005E1EA8">
        <w:rPr>
          <w:color w:val="000000"/>
          <w:sz w:val="28"/>
          <w:lang w:val="ru-RU"/>
        </w:rPr>
        <w:t>бактериовыделения</w:t>
      </w:r>
      <w:proofErr w:type="spellEnd"/>
      <w:r w:rsidRPr="005E1EA8">
        <w:rPr>
          <w:color w:val="000000"/>
          <w:sz w:val="28"/>
          <w:lang w:val="ru-RU"/>
        </w:rPr>
        <w:t xml:space="preserve"> и достигшим стойкой конверсии мазка мокроты при восстановлении трудоспособности, по решению </w:t>
      </w:r>
      <w:r>
        <w:rPr>
          <w:color w:val="000000"/>
          <w:sz w:val="28"/>
        </w:rPr>
        <w:t xml:space="preserve">ЦВКК </w:t>
      </w:r>
      <w:proofErr w:type="spellStart"/>
      <w:r>
        <w:rPr>
          <w:color w:val="000000"/>
          <w:sz w:val="28"/>
        </w:rPr>
        <w:t>лист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или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справка</w:t>
      </w:r>
      <w:proofErr w:type="spellEnd"/>
      <w:r>
        <w:rPr>
          <w:color w:val="000000"/>
          <w:sz w:val="28"/>
        </w:rPr>
        <w:t xml:space="preserve"> о </w:t>
      </w:r>
      <w:proofErr w:type="spellStart"/>
      <w:r>
        <w:rPr>
          <w:color w:val="000000"/>
          <w:sz w:val="28"/>
        </w:rPr>
        <w:t>временной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нетрудоспособности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могут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быть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закрыты</w:t>
      </w:r>
      <w:proofErr w:type="spellEnd"/>
      <w:r>
        <w:rPr>
          <w:color w:val="000000"/>
          <w:sz w:val="28"/>
        </w:rPr>
        <w:t>.</w:t>
      </w:r>
    </w:p>
    <w:p w14:paraId="524658B0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1" w:name="z217"/>
      <w:bookmarkEnd w:id="210"/>
      <w:r>
        <w:rPr>
          <w:color w:val="000000"/>
          <w:sz w:val="28"/>
        </w:rPr>
        <w:t xml:space="preserve">      </w:t>
      </w:r>
      <w:r w:rsidRPr="005E1EA8">
        <w:rPr>
          <w:color w:val="000000"/>
          <w:sz w:val="28"/>
          <w:lang w:val="ru-RU"/>
        </w:rPr>
        <w:t>78. Лицо впервые выявленным туберкулезным процессом, а также с рецидивом, считается временно нетрудоспособным:</w:t>
      </w:r>
    </w:p>
    <w:p w14:paraId="6FC540E9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2" w:name="z218"/>
      <w:bookmarkEnd w:id="211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1) с чувствительной формой туберкулеза в течение 10 месяцев;</w:t>
      </w:r>
    </w:p>
    <w:p w14:paraId="7D5816D6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3" w:name="z219"/>
      <w:bookmarkEnd w:id="212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2) с множественной лекарственной устойчивостью в течение 12 месяцев;</w:t>
      </w:r>
    </w:p>
    <w:p w14:paraId="37711B09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4" w:name="z220"/>
      <w:bookmarkEnd w:id="213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3) с широкой лекарственной устойчивостью в течение 15 месяцев.</w:t>
      </w:r>
    </w:p>
    <w:p w14:paraId="0926F586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5" w:name="z221"/>
      <w:bookmarkEnd w:id="21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Лица, больные туберкулезом, при отсутствии положительного эффекта от лечения (сохранение </w:t>
      </w:r>
      <w:proofErr w:type="spellStart"/>
      <w:r w:rsidRPr="005E1EA8">
        <w:rPr>
          <w:color w:val="000000"/>
          <w:sz w:val="28"/>
          <w:lang w:val="ru-RU"/>
        </w:rPr>
        <w:t>бактериовыделения</w:t>
      </w:r>
      <w:proofErr w:type="spellEnd"/>
      <w:r w:rsidRPr="005E1EA8">
        <w:rPr>
          <w:color w:val="000000"/>
          <w:sz w:val="28"/>
          <w:lang w:val="ru-RU"/>
        </w:rPr>
        <w:t xml:space="preserve"> у больных с легочным туберкулезом и при стойких нарушениях функций организма у больных с внелегочным туберкулезом) направляются на МСЭ.</w:t>
      </w:r>
    </w:p>
    <w:p w14:paraId="36A5D392" w14:textId="77777777" w:rsidR="00975624" w:rsidRPr="005E1EA8" w:rsidRDefault="005E1EA8">
      <w:pPr>
        <w:spacing w:after="0"/>
        <w:rPr>
          <w:lang w:val="ru-RU"/>
        </w:rPr>
      </w:pPr>
      <w:bookmarkStart w:id="216" w:name="z222"/>
      <w:bookmarkEnd w:id="215"/>
      <w:r w:rsidRPr="005E1EA8">
        <w:rPr>
          <w:b/>
          <w:color w:val="000000"/>
          <w:lang w:val="ru-RU"/>
        </w:rPr>
        <w:t xml:space="preserve"> Глава 3. Порядок обжалования решений, действий (бездействия) </w:t>
      </w:r>
      <w:proofErr w:type="spellStart"/>
      <w:r w:rsidRPr="005E1EA8">
        <w:rPr>
          <w:b/>
          <w:color w:val="000000"/>
          <w:lang w:val="ru-RU"/>
        </w:rPr>
        <w:t>услугодателя</w:t>
      </w:r>
      <w:proofErr w:type="spellEnd"/>
      <w:r w:rsidRPr="005E1EA8">
        <w:rPr>
          <w:b/>
          <w:color w:val="000000"/>
          <w:lang w:val="ru-RU"/>
        </w:rPr>
        <w:t xml:space="preserve"> и (или) его должностных лиц по вопросам оказания государственных услуг</w:t>
      </w:r>
    </w:p>
    <w:p w14:paraId="12B2633B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7" w:name="z223"/>
      <w:bookmarkEnd w:id="21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79. Жалоба на решение, действий (бездействия) </w:t>
      </w:r>
      <w:proofErr w:type="spellStart"/>
      <w:r w:rsidRPr="005E1EA8">
        <w:rPr>
          <w:color w:val="000000"/>
          <w:sz w:val="28"/>
          <w:lang w:val="ru-RU"/>
        </w:rPr>
        <w:t>услугодателя</w:t>
      </w:r>
      <w:proofErr w:type="spellEnd"/>
      <w:r w:rsidRPr="005E1EA8">
        <w:rPr>
          <w:color w:val="000000"/>
          <w:sz w:val="28"/>
          <w:lang w:val="ru-RU"/>
        </w:rPr>
        <w:t xml:space="preserve"> по вопросам оказания государственных услуг может быть подана на имя руководителя </w:t>
      </w:r>
      <w:proofErr w:type="spellStart"/>
      <w:r w:rsidRPr="005E1EA8">
        <w:rPr>
          <w:color w:val="000000"/>
          <w:sz w:val="28"/>
          <w:lang w:val="ru-RU"/>
        </w:rPr>
        <w:t>услугодателя</w:t>
      </w:r>
      <w:proofErr w:type="spellEnd"/>
      <w:r w:rsidRPr="005E1EA8">
        <w:rPr>
          <w:color w:val="000000"/>
          <w:sz w:val="28"/>
          <w:lang w:val="ru-RU"/>
        </w:rPr>
        <w:t xml:space="preserve"> и (или) в уполномоченный орган по оценке и контролю за </w:t>
      </w:r>
      <w:r w:rsidRPr="005E1EA8">
        <w:rPr>
          <w:color w:val="000000"/>
          <w:sz w:val="28"/>
          <w:lang w:val="ru-RU"/>
        </w:rPr>
        <w:lastRenderedPageBreak/>
        <w:t>качеством оказания государственных услуг в соответствии с законодательством Республики Казахстан.</w:t>
      </w:r>
    </w:p>
    <w:p w14:paraId="60958415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8" w:name="z224"/>
      <w:bookmarkEnd w:id="217"/>
      <w:r w:rsidRPr="005E1EA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Жалоба </w:t>
      </w:r>
      <w:proofErr w:type="spellStart"/>
      <w:r w:rsidRPr="005E1EA8">
        <w:rPr>
          <w:color w:val="000000"/>
          <w:sz w:val="28"/>
          <w:lang w:val="ru-RU"/>
        </w:rPr>
        <w:t>услугополучателя</w:t>
      </w:r>
      <w:proofErr w:type="spellEnd"/>
      <w:r w:rsidRPr="005E1EA8">
        <w:rPr>
          <w:color w:val="000000"/>
          <w:sz w:val="28"/>
          <w:lang w:val="ru-RU"/>
        </w:rPr>
        <w:t xml:space="preserve">, поступившая в адрес </w:t>
      </w:r>
      <w:proofErr w:type="spellStart"/>
      <w:r w:rsidRPr="005E1EA8">
        <w:rPr>
          <w:color w:val="000000"/>
          <w:sz w:val="28"/>
          <w:lang w:val="ru-RU"/>
        </w:rPr>
        <w:t>услугодателя</w:t>
      </w:r>
      <w:proofErr w:type="spellEnd"/>
      <w:r w:rsidRPr="005E1EA8">
        <w:rPr>
          <w:color w:val="000000"/>
          <w:sz w:val="28"/>
          <w:lang w:val="ru-RU"/>
        </w:rPr>
        <w:t xml:space="preserve"> в соответствии с пунктом 2 статьи 25 Закона Республики Казахстан "О государственных услугах" подлежит рассмотрению в течение пяти рабочих дней со дня ее регистрации.</w:t>
      </w:r>
    </w:p>
    <w:p w14:paraId="62F8F590" w14:textId="77777777" w:rsidR="00975624" w:rsidRPr="005E1EA8" w:rsidRDefault="005E1EA8">
      <w:pPr>
        <w:spacing w:after="0"/>
        <w:jc w:val="both"/>
        <w:rPr>
          <w:lang w:val="ru-RU"/>
        </w:rPr>
      </w:pPr>
      <w:bookmarkStart w:id="219" w:name="z225"/>
      <w:bookmarkEnd w:id="218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Жалоба </w:t>
      </w:r>
      <w:proofErr w:type="spellStart"/>
      <w:r w:rsidRPr="005E1EA8">
        <w:rPr>
          <w:color w:val="000000"/>
          <w:sz w:val="28"/>
          <w:lang w:val="ru-RU"/>
        </w:rPr>
        <w:t>услугополучателя</w:t>
      </w:r>
      <w:proofErr w:type="spellEnd"/>
      <w:r w:rsidRPr="005E1EA8">
        <w:rPr>
          <w:color w:val="000000"/>
          <w:sz w:val="28"/>
          <w:lang w:val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пятнадцати рабочих дней со дня ее регистрации.</w:t>
      </w:r>
    </w:p>
    <w:p w14:paraId="03F190A6" w14:textId="77777777" w:rsidR="00975624" w:rsidRPr="005E1EA8" w:rsidRDefault="005E1EA8">
      <w:pPr>
        <w:spacing w:after="0"/>
        <w:jc w:val="both"/>
        <w:rPr>
          <w:lang w:val="ru-RU"/>
        </w:rPr>
      </w:pPr>
      <w:bookmarkStart w:id="220" w:name="z226"/>
      <w:bookmarkEnd w:id="219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80. В случаях несогласия с результатами решения </w:t>
      </w:r>
      <w:proofErr w:type="spellStart"/>
      <w:r w:rsidRPr="005E1EA8">
        <w:rPr>
          <w:color w:val="000000"/>
          <w:sz w:val="28"/>
          <w:lang w:val="ru-RU"/>
        </w:rPr>
        <w:t>услугодателя</w:t>
      </w:r>
      <w:proofErr w:type="spellEnd"/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услугополучатель</w:t>
      </w:r>
      <w:proofErr w:type="spellEnd"/>
      <w:r w:rsidRPr="005E1EA8">
        <w:rPr>
          <w:color w:val="000000"/>
          <w:sz w:val="28"/>
          <w:lang w:val="ru-RU"/>
        </w:rPr>
        <w:t xml:space="preserve"> может обжаловать результаты в судебном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4"/>
        <w:gridCol w:w="1960"/>
        <w:gridCol w:w="3599"/>
        <w:gridCol w:w="3758"/>
        <w:gridCol w:w="26"/>
      </w:tblGrid>
      <w:tr w:rsidR="00975624" w:rsidRPr="00A7154D" w14:paraId="3C1FEA00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0"/>
          <w:p w14:paraId="6546E307" w14:textId="77777777" w:rsidR="00975624" w:rsidRPr="005E1EA8" w:rsidRDefault="005E1E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0829E" w14:textId="77777777" w:rsidR="00975624" w:rsidRPr="005E1EA8" w:rsidRDefault="005E1EA8">
            <w:pPr>
              <w:spacing w:after="0"/>
              <w:jc w:val="center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Приложение 1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экспертизы временной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нетрудоспособности, выдачи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листа или справки о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  <w:tr w:rsidR="00975624" w:rsidRPr="00A7154D" w14:paraId="2F94332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0CC8E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Стандарт государственной услуги "Выдача листа о временной нетрудоспособности"</w:t>
            </w:r>
          </w:p>
        </w:tc>
      </w:tr>
      <w:tr w:rsidR="00975624" w14:paraId="2D1E0E23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B81FC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69570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0FAAF4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Субъекты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975624" w:rsidRPr="00A7154D" w14:paraId="724763AB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110BB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BC2BB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2A4FE3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21" w:name="z228"/>
            <w:r w:rsidRPr="005E1EA8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(при непосредственных обращениях);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2) веб-портал "Электронного правительства" (далее – портал).</w:t>
            </w:r>
          </w:p>
        </w:tc>
        <w:bookmarkEnd w:id="221"/>
      </w:tr>
      <w:tr w:rsidR="00975624" w:rsidRPr="00A7154D" w14:paraId="376DCE8F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79DC5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C6029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1FDAF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 xml:space="preserve">при самостоятельном обращении к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или через портал - с момента сдачи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документов не более 30 (тридцати) минут.</w:t>
            </w:r>
          </w:p>
        </w:tc>
      </w:tr>
      <w:tr w:rsidR="00975624" w14:paraId="7B6B296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A0F55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AD904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43D93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 /</w:t>
            </w:r>
            <w:proofErr w:type="spellStart"/>
            <w:r>
              <w:rPr>
                <w:color w:val="000000"/>
                <w:sz w:val="20"/>
              </w:rPr>
              <w:t>бумажная</w:t>
            </w:r>
            <w:proofErr w:type="spellEnd"/>
          </w:p>
        </w:tc>
      </w:tr>
      <w:tr w:rsidR="00975624" w:rsidRPr="00A7154D" w14:paraId="618750E9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08878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05004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Результат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A7CED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Лист о временной нетрудоспособности либо мотивированный ответ об отказе в оказании государственной услуги по основаниям, указанным в пункте 9 настоящего стандарта.</w:t>
            </w:r>
          </w:p>
        </w:tc>
      </w:tr>
      <w:tr w:rsidR="00975624" w14:paraId="0A195AD4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7D90F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ED9D5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 xml:space="preserve">Размер оплаты, взимаемой с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7A1DC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975624" w:rsidRPr="00A7154D" w14:paraId="3AB5834E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E2BB2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EF360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B8E0D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22" w:name="z229"/>
            <w:r w:rsidRPr="005E1EA8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услугодатель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– с понедельника по субботу (понедельник – пятница с 8.00 до 20.00 часов без перерыва, в субботу с 9.00 до 14.00 часов), с обеспечением работы </w:t>
            </w:r>
            <w:r w:rsidRPr="005E1EA8">
              <w:rPr>
                <w:color w:val="000000"/>
                <w:sz w:val="20"/>
                <w:lang w:val="ru-RU"/>
              </w:rPr>
              <w:lastRenderedPageBreak/>
              <w:t>дежурных врачей в выходные (воскресенье) и праздничные дни. Обращения на получение государственной услуги принимаются до 18.00 часов в рабочие дни.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22"/>
      </w:tr>
      <w:tr w:rsidR="00975624" w14:paraId="73A15A95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B2778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60227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D9105" w14:textId="77777777" w:rsidR="00975624" w:rsidRDefault="005E1EA8">
            <w:pPr>
              <w:spacing w:after="20"/>
              <w:ind w:left="20"/>
              <w:jc w:val="both"/>
            </w:pPr>
            <w:bookmarkStart w:id="223" w:name="z230"/>
            <w:r w:rsidRPr="005E1EA8">
              <w:rPr>
                <w:color w:val="000000"/>
                <w:sz w:val="20"/>
                <w:lang w:val="ru-RU"/>
              </w:rPr>
              <w:t xml:space="preserve">1) к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услугодателю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>: документ, удостоверяющий личность, для идентификации личности;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2) на портал: заявление в форме электронного запроса.</w:t>
            </w:r>
            <w:r w:rsidRPr="005E1EA8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Сведения</w:t>
            </w:r>
            <w:proofErr w:type="spellEnd"/>
            <w:r>
              <w:rPr>
                <w:color w:val="000000"/>
                <w:sz w:val="20"/>
              </w:rPr>
              <w:t xml:space="preserve"> о </w:t>
            </w:r>
            <w:proofErr w:type="spellStart"/>
            <w:r>
              <w:rPr>
                <w:color w:val="000000"/>
                <w:sz w:val="20"/>
              </w:rPr>
              <w:t>документах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удостоверяющих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личность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услугодатель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получают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соответствующих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информационных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через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шлюз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Электронного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правительства</w:t>
            </w:r>
            <w:proofErr w:type="spellEnd"/>
            <w:r>
              <w:rPr>
                <w:color w:val="000000"/>
                <w:sz w:val="20"/>
              </w:rPr>
              <w:t>".</w:t>
            </w:r>
          </w:p>
        </w:tc>
        <w:bookmarkEnd w:id="223"/>
      </w:tr>
      <w:tr w:rsidR="00975624" w:rsidRPr="00A7154D" w14:paraId="368C5E02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D0A4E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115B2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A32D2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24" w:name="z232"/>
            <w:r w:rsidRPr="005E1EA8">
              <w:rPr>
                <w:color w:val="000000"/>
                <w:sz w:val="20"/>
                <w:lang w:val="ru-RU"/>
              </w:rPr>
              <w:t xml:space="preserve">1) установление недостоверности документа, представленного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 xml:space="preserve">2) несоответствие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Правилами.</w:t>
            </w:r>
          </w:p>
        </w:tc>
        <w:bookmarkEnd w:id="224"/>
      </w:tr>
      <w:tr w:rsidR="00975624" w:rsidRPr="00A7154D" w14:paraId="7304BA73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F43A6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17BC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27EBB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5E1EA8">
              <w:rPr>
                <w:color w:val="000000"/>
                <w:sz w:val="20"/>
                <w:lang w:val="ru-RU"/>
              </w:rPr>
              <w:t>Услугополучатель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имеет возможность получения информации по телефону Единого контактного-центра по вопросам оказания государственных услуг: 8-800-080-7777, 1414.</w:t>
            </w:r>
          </w:p>
        </w:tc>
      </w:tr>
      <w:tr w:rsidR="00975624" w:rsidRPr="00A7154D" w14:paraId="2F45602C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1CAE9" w14:textId="77777777" w:rsidR="00975624" w:rsidRPr="005E1EA8" w:rsidRDefault="005E1E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20D50" w14:textId="77777777" w:rsidR="00975624" w:rsidRPr="005E1EA8" w:rsidRDefault="005E1EA8">
            <w:pPr>
              <w:spacing w:after="0"/>
              <w:jc w:val="center"/>
              <w:rPr>
                <w:lang w:val="ru-RU"/>
              </w:rPr>
            </w:pPr>
            <w:r w:rsidRPr="005E1EA8">
              <w:rPr>
                <w:color w:val="000000"/>
                <w:sz w:val="20"/>
                <w:lang w:val="ru-RU"/>
              </w:rPr>
              <w:t>Приложение 2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экспертизы временной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нетрудоспособности, выдачи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листа или справки о</w:t>
            </w:r>
            <w:r w:rsidRPr="005E1EA8">
              <w:rPr>
                <w:lang w:val="ru-RU"/>
              </w:rPr>
              <w:br/>
            </w:r>
            <w:r w:rsidRPr="005E1EA8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</w:tbl>
    <w:p w14:paraId="138754F9" w14:textId="77777777" w:rsidR="00975624" w:rsidRPr="005E1EA8" w:rsidRDefault="005E1EA8">
      <w:pPr>
        <w:spacing w:after="0"/>
        <w:jc w:val="both"/>
        <w:rPr>
          <w:lang w:val="ru-RU"/>
        </w:rPr>
      </w:pPr>
      <w:bookmarkStart w:id="225" w:name="z234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Форма</w:t>
      </w:r>
    </w:p>
    <w:p w14:paraId="49D397E4" w14:textId="77777777" w:rsidR="00975624" w:rsidRPr="005E1EA8" w:rsidRDefault="005E1EA8">
      <w:pPr>
        <w:spacing w:after="0"/>
        <w:jc w:val="both"/>
        <w:rPr>
          <w:lang w:val="ru-RU"/>
        </w:rPr>
      </w:pPr>
      <w:bookmarkStart w:id="226" w:name="z235"/>
      <w:bookmarkEnd w:id="225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Нысан</w:t>
      </w:r>
      <w:proofErr w:type="spellEnd"/>
    </w:p>
    <w:p w14:paraId="5576F1F3" w14:textId="77777777" w:rsidR="00975624" w:rsidRPr="005E1EA8" w:rsidRDefault="005E1EA8">
      <w:pPr>
        <w:spacing w:after="0"/>
        <w:jc w:val="both"/>
        <w:rPr>
          <w:lang w:val="ru-RU"/>
        </w:rPr>
      </w:pPr>
      <w:bookmarkStart w:id="227" w:name="z236"/>
      <w:bookmarkEnd w:id="226"/>
      <w:r>
        <w:rPr>
          <w:color w:val="000000"/>
          <w:sz w:val="28"/>
        </w:rPr>
        <w:t>     </w:t>
      </w:r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Еңбекке</w:t>
      </w:r>
      <w:proofErr w:type="spellEnd"/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уақытша</w:t>
      </w:r>
      <w:proofErr w:type="spellEnd"/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жарамсыздық</w:t>
      </w:r>
      <w:proofErr w:type="spellEnd"/>
      <w:r w:rsidRPr="005E1EA8">
        <w:rPr>
          <w:color w:val="000000"/>
          <w:sz w:val="28"/>
          <w:lang w:val="ru-RU"/>
        </w:rPr>
        <w:t xml:space="preserve"> </w:t>
      </w:r>
      <w:proofErr w:type="spellStart"/>
      <w:r w:rsidRPr="005E1EA8">
        <w:rPr>
          <w:color w:val="000000"/>
          <w:sz w:val="28"/>
          <w:lang w:val="ru-RU"/>
        </w:rPr>
        <w:t>парағы</w:t>
      </w:r>
      <w:proofErr w:type="spellEnd"/>
      <w:r w:rsidRPr="005E1EA8">
        <w:rPr>
          <w:color w:val="000000"/>
          <w:sz w:val="28"/>
          <w:lang w:val="ru-RU"/>
        </w:rPr>
        <w:t>/ Лист о временной нетрудоспособности серия № 0000000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026"/>
        <w:gridCol w:w="4679"/>
        <w:gridCol w:w="3072"/>
      </w:tblGrid>
      <w:tr w:rsidR="00975624" w:rsidRPr="00A7154D" w14:paraId="05FD5676" w14:textId="77777777">
        <w:trPr>
          <w:trHeight w:val="30"/>
          <w:tblCellSpacing w:w="0" w:type="auto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7"/>
          <w:p w14:paraId="4F2CD53D" w14:textId="77777777" w:rsidR="00975624" w:rsidRPr="005E1EA8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5E1EA8">
              <w:rPr>
                <w:color w:val="000000"/>
                <w:sz w:val="20"/>
                <w:lang w:val="ru-RU"/>
              </w:rPr>
              <w:t>Еңбекке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уақытша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жарамсыздық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парағы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Лист о временной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нетрудоспособностиАлғашқы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-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жалғасы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/ Первичный - </w:t>
            </w:r>
            <w:proofErr w:type="gramStart"/>
            <w:r w:rsidRPr="005E1EA8">
              <w:rPr>
                <w:color w:val="000000"/>
                <w:sz w:val="20"/>
                <w:lang w:val="ru-RU"/>
              </w:rPr>
              <w:t>продолжение(</w:t>
            </w:r>
            <w:proofErr w:type="spellStart"/>
            <w:proofErr w:type="gramEnd"/>
            <w:r w:rsidRPr="005E1EA8">
              <w:rPr>
                <w:color w:val="000000"/>
                <w:sz w:val="20"/>
                <w:lang w:val="ru-RU"/>
              </w:rPr>
              <w:t>тиістісінің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астын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5E1EA8">
              <w:rPr>
                <w:color w:val="000000"/>
                <w:sz w:val="20"/>
                <w:lang w:val="ru-RU"/>
              </w:rPr>
              <w:t>сызу</w:t>
            </w:r>
            <w:proofErr w:type="spellEnd"/>
            <w:r w:rsidRPr="005E1EA8">
              <w:rPr>
                <w:color w:val="000000"/>
                <w:sz w:val="20"/>
                <w:lang w:val="ru-RU"/>
              </w:rPr>
              <w:t xml:space="preserve"> / соответствующее подчеркнуть)</w:t>
            </w:r>
          </w:p>
        </w:tc>
      </w:tr>
      <w:tr w:rsidR="00975624" w:rsidRPr="00A7154D" w14:paraId="61C7F5A1" w14:textId="77777777">
        <w:trPr>
          <w:trHeight w:val="30"/>
          <w:tblCellSpacing w:w="0" w:type="auto"/>
        </w:trPr>
        <w:tc>
          <w:tcPr>
            <w:tcW w:w="4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AA36A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28" w:name="z237"/>
            <w:r w:rsidRPr="00A7154D">
              <w:rPr>
                <w:color w:val="000000"/>
                <w:sz w:val="20"/>
                <w:lang w:val="ru-RU"/>
              </w:rPr>
              <w:t>Дәрігер толтырадыда емдеу ұйымын дақалдырады/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Заполняется врачом иостается в медицинской организации</w:t>
            </w: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BFC56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29" w:name="z238"/>
            <w:bookmarkEnd w:id="228"/>
            <w:r w:rsidRPr="00A7154D">
              <w:rPr>
                <w:color w:val="000000"/>
                <w:sz w:val="20"/>
                <w:lang w:val="ru-RU"/>
              </w:rPr>
              <w:t>_____________________________________________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(еңбекке уақытша жарамсыз адамның тегі аты және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 xml:space="preserve">әкесінің аты (бар болған жағдайда) /  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 xml:space="preserve">фамилия, имя и отчество временно   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нетрудоспособного) (при его наличии)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 xml:space="preserve"> (мекен жайы / домашний адрес)\ (қызмет орны - 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 xml:space="preserve">заңды тұлғаның атауы / место работы -   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наименование юридического лица)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Берілді _________________________________ 20__ ж.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Выдан (күні, айы, жылы / число, месяц, год)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------------------------------------------------------------------------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C5F7C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30" w:name="z244"/>
            <w:bookmarkEnd w:id="229"/>
            <w:r w:rsidRPr="00A7154D">
              <w:rPr>
                <w:color w:val="000000"/>
                <w:sz w:val="20"/>
                <w:lang w:val="ru-RU"/>
              </w:rPr>
              <w:t>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(дәрігердің тегі/ фамилия врача)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Сырқатнаманың №_____ № истории болезни_________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 xml:space="preserve">алушының қолы/ расписка </w:t>
            </w:r>
            <w:proofErr w:type="gramStart"/>
            <w:r w:rsidRPr="00A7154D">
              <w:rPr>
                <w:color w:val="000000"/>
                <w:sz w:val="20"/>
                <w:lang w:val="ru-RU"/>
              </w:rPr>
              <w:t>получателя)_</w:t>
            </w:r>
            <w:proofErr w:type="gramEnd"/>
            <w:r w:rsidRPr="00A7154D">
              <w:rPr>
                <w:color w:val="000000"/>
                <w:sz w:val="20"/>
                <w:lang w:val="ru-RU"/>
              </w:rPr>
              <w:t>__________</w:t>
            </w:r>
          </w:p>
        </w:tc>
        <w:bookmarkEnd w:id="230"/>
      </w:tr>
      <w:tr w:rsidR="00975624" w14:paraId="282D2E79" w14:textId="77777777">
        <w:trPr>
          <w:trHeight w:val="30"/>
          <w:tblCellSpacing w:w="0" w:type="auto"/>
        </w:trPr>
        <w:tc>
          <w:tcPr>
            <w:tcW w:w="4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71CAB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lastRenderedPageBreak/>
              <w:t>Емдеу ұйымында дәрігері толтырады/Заполняется врачом медицинской организации</w:t>
            </w: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3BDA4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31" w:name="z247"/>
            <w:r w:rsidRPr="00A7154D">
              <w:rPr>
                <w:color w:val="000000"/>
                <w:sz w:val="20"/>
                <w:lang w:val="ru-RU"/>
              </w:rPr>
              <w:t>Еңбекке уақытша жарамсыздық парағы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Лист о временной нетрудоспособности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Алғашқы - парақтың жалғасы / Первичный - продолжение листка № 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(тиістісінің астын сызу - соответствующее подчеркнуть)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Серия № 0000000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(емдеу ұйымының атауы және мекен жайы / наименование и адрес медицинской организации)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Берілді _______________ 20___ ж. 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Выдан күні, айы / число, месяц 20_______ г. ХАЖ-10 коды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Жасы 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Возраст (толық жасы / полных лет)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Еңбекке уақытша жарамсыз адамның тегі, аты, әкесінің аты (ол болған жағдайда)/ Фамилия, имя, отчество временно нетрудоспособного (при его наличии)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(қызмет орны, заңды тұлғаның атауы, лауазымы/место работы, наименование юридического лица, должность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ХАЖ-10 коды/Код МКБ-10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Қорытынды ХАЖ-10 коды/Заключительный код МКБ-10 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(қазақ немесе орыс тілінде/на казахском или русском языке)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EF72D" w14:textId="77777777" w:rsidR="00975624" w:rsidRDefault="005E1EA8">
            <w:pPr>
              <w:spacing w:after="20"/>
              <w:ind w:left="20"/>
              <w:jc w:val="both"/>
            </w:pPr>
            <w:bookmarkStart w:id="232" w:name="z264"/>
            <w:bookmarkEnd w:id="231"/>
            <w:r w:rsidRPr="00A7154D">
              <w:rPr>
                <w:color w:val="000000"/>
                <w:sz w:val="20"/>
                <w:lang w:val="ru-RU"/>
              </w:rPr>
              <w:t>Емдеу мекемесінің мөрі / Печать медицинской организации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Ер-</w:t>
            </w:r>
            <w:proofErr w:type="gramStart"/>
            <w:r w:rsidRPr="00A7154D">
              <w:rPr>
                <w:color w:val="000000"/>
                <w:sz w:val="20"/>
                <w:lang w:val="ru-RU"/>
              </w:rPr>
              <w:t>Муж./</w:t>
            </w:r>
            <w:proofErr w:type="gramEnd"/>
            <w:r w:rsidRPr="00A7154D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Әйел-Жен</w:t>
            </w:r>
            <w:proofErr w:type="spellEnd"/>
            <w:r>
              <w:rPr>
                <w:color w:val="000000"/>
                <w:sz w:val="20"/>
              </w:rPr>
              <w:t>.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Тиістісінің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астын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сызу</w:t>
            </w:r>
            <w:proofErr w:type="spellEnd"/>
            <w:r>
              <w:rPr>
                <w:color w:val="000000"/>
                <w:sz w:val="20"/>
              </w:rPr>
              <w:t>/</w:t>
            </w:r>
            <w:r>
              <w:br/>
            </w:r>
            <w:proofErr w:type="spellStart"/>
            <w:r>
              <w:rPr>
                <w:color w:val="000000"/>
                <w:sz w:val="20"/>
              </w:rPr>
              <w:t>Соответствующее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подчеркнуть</w:t>
            </w:r>
            <w:proofErr w:type="spellEnd"/>
          </w:p>
        </w:tc>
        <w:bookmarkEnd w:id="232"/>
      </w:tr>
      <w:tr w:rsidR="00975624" w:rsidRPr="00A7154D" w14:paraId="088BD830" w14:textId="77777777">
        <w:trPr>
          <w:trHeight w:val="30"/>
          <w:tblCellSpacing w:w="0" w:type="auto"/>
        </w:trPr>
        <w:tc>
          <w:tcPr>
            <w:tcW w:w="42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CA97A" w14:textId="77777777" w:rsidR="00975624" w:rsidRDefault="005E1EA8">
            <w:pPr>
              <w:spacing w:after="0"/>
              <w:jc w:val="both"/>
            </w:pPr>
            <w:r>
              <w:br/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E9F23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33" w:name="z267"/>
            <w:r w:rsidRPr="00A7154D">
              <w:rPr>
                <w:color w:val="000000"/>
                <w:sz w:val="20"/>
                <w:lang w:val="ru-RU"/>
              </w:rPr>
              <w:t>Еңбекке уақытша жарамсыздықтың тұ</w:t>
            </w:r>
            <w:r>
              <w:rPr>
                <w:color w:val="000000"/>
                <w:sz w:val="20"/>
              </w:rPr>
              <w:t>pi</w:t>
            </w:r>
            <w:r w:rsidRPr="00A7154D">
              <w:rPr>
                <w:color w:val="000000"/>
                <w:sz w:val="20"/>
                <w:lang w:val="ru-RU"/>
              </w:rPr>
              <w:t xml:space="preserve"> көрсетілсін (жіті немесе созылмалы аурулардың асқынуы, жарақаттанған және уланған, жүктілікті жасанды үзген, науқас балаға күтім жасау, жукті болу және босану, жаңа туған баланы (балаларды) асырап алу, санаторийлік-курорттық ұйымдарда толық емделу, карантин, ортопедиялық протездеу)/ Указать вид временной нетрудоспособности (острое или обострение хронического заболевания, травмы и отравления, искусственное прерывание беременности, уход за больным ребенком, беременность и роды, усыновление/удочерение новорожденного ребенка (детей), долечивание в санаторно-курортных организациях, карантин, ортопедическое протезирование) _________________________________________________________________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Балаға күтім жасау бойынша кезінде АХЖ-10 бойынша науқастың жасы, диагнозы көрсетілсін, карантин кезінде АХЖ-10 бойынша карантинді туындатқан аурудың атауы көрсетілсін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По уходу за больным ребенком указать возраст больного и диагноз по МКБ-10, при карантине указать название заболевания по МКБ-10, вызвавшего карантин___________________________________________________________________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Санаторийлік-курорттық емделу кезінде жолдама мерзімінің басталатын және бітетін уақыты көрсетілсін/ При санаторно-курортном лечении указать дату начала и окончания срока путевки</w:t>
            </w:r>
          </w:p>
        </w:tc>
        <w:bookmarkEnd w:id="233"/>
      </w:tr>
      <w:tr w:rsidR="00975624" w:rsidRPr="00A7154D" w14:paraId="4E0F5C40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14:paraId="77F14E13" w14:textId="77777777" w:rsidR="00975624" w:rsidRPr="00A7154D" w:rsidRDefault="00975624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D2848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Режим: Режимді бұзушылық туралы белгі/Отметки о нарушении режимаДәрігердің қолы / Подпись врача _______________</w:t>
            </w:r>
          </w:p>
        </w:tc>
      </w:tr>
      <w:tr w:rsidR="00975624" w:rsidRPr="00A7154D" w14:paraId="0CB4ECB9" w14:textId="77777777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14:paraId="3E52D419" w14:textId="77777777" w:rsidR="00975624" w:rsidRPr="00A7154D" w:rsidRDefault="00975624">
            <w:pPr>
              <w:rPr>
                <w:lang w:val="ru-RU"/>
              </w:rPr>
            </w:pPr>
          </w:p>
        </w:tc>
        <w:tc>
          <w:tcPr>
            <w:tcW w:w="72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F9C8D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34" w:name="z270"/>
            <w:r w:rsidRPr="00A7154D">
              <w:rPr>
                <w:color w:val="000000"/>
                <w:sz w:val="20"/>
                <w:lang w:val="ru-RU"/>
              </w:rPr>
              <w:t>Стационарда болды/Находился в стационаре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20__ ж.____ 20___ ж. ____ дейін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 ____ 20___ г. по ____ 20___ г.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Уақытша басқа жұмысқа ауыстырылсын/ Перевести временно на другую работу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 20___ ж. __ ден 20__ ж. ___ дейн20___ г. по _____ 20_____ г.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Бас дәрігердің қолы /Подпись главного врача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_____________________</w:t>
            </w:r>
          </w:p>
        </w:tc>
        <w:tc>
          <w:tcPr>
            <w:tcW w:w="46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57C0E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35" w:name="z276"/>
            <w:bookmarkEnd w:id="234"/>
            <w:r w:rsidRPr="00A7154D">
              <w:rPr>
                <w:color w:val="000000"/>
                <w:sz w:val="20"/>
                <w:lang w:val="ru-RU"/>
              </w:rPr>
              <w:t>МӘС-ке жіберілді/Направлен на МСЭ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20____ ж. _____ 20____ г.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Дәрігердің қолы/Подпись врача _____________________________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Куәландырылды/Освидетельствован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20___ ж. ____ 20____ г.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Сараптама қорытындысы/Экспертное заключение _____________________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МӘС бөлімі бастығының қолы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Подпись начальника отдела МСЭ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____________________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МӘС-тің мөрі / Печать</w:t>
            </w:r>
          </w:p>
        </w:tc>
        <w:bookmarkEnd w:id="235"/>
      </w:tr>
    </w:tbl>
    <w:p w14:paraId="13EA1B33" w14:textId="77777777" w:rsidR="00975624" w:rsidRDefault="005E1EA8">
      <w:pPr>
        <w:spacing w:after="0"/>
        <w:jc w:val="both"/>
      </w:pPr>
      <w:bookmarkStart w:id="236" w:name="z285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</w:t>
      </w:r>
      <w:proofErr w:type="spellStart"/>
      <w:r>
        <w:rPr>
          <w:color w:val="000000"/>
          <w:sz w:val="28"/>
        </w:rPr>
        <w:t>Жұмыстан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босатылу</w:t>
      </w:r>
      <w:proofErr w:type="spellEnd"/>
      <w:r>
        <w:rPr>
          <w:color w:val="000000"/>
          <w:sz w:val="28"/>
        </w:rPr>
        <w:t>/</w:t>
      </w:r>
      <w:proofErr w:type="spellStart"/>
      <w:r>
        <w:rPr>
          <w:color w:val="000000"/>
          <w:sz w:val="28"/>
        </w:rPr>
        <w:t>Освобождение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работы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778"/>
        <w:gridCol w:w="3938"/>
        <w:gridCol w:w="1776"/>
        <w:gridCol w:w="1170"/>
      </w:tblGrid>
      <w:tr w:rsidR="00975624" w14:paraId="710F17DB" w14:textId="77777777">
        <w:trPr>
          <w:trHeight w:val="30"/>
          <w:tblCellSpacing w:w="0" w:type="auto"/>
        </w:trPr>
        <w:tc>
          <w:tcPr>
            <w:tcW w:w="3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6"/>
          <w:p w14:paraId="17222A87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Қай күннен бастап/ С какого числа (күні, айы/число, месяц)</w:t>
            </w:r>
          </w:p>
        </w:tc>
        <w:tc>
          <w:tcPr>
            <w:tcW w:w="52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63CF6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Қай күнді қоса алғанда қай күнге дейін/ По какое число включительно (күні мен айы жазумен/число и месяц прописью)</w:t>
            </w:r>
          </w:p>
        </w:tc>
        <w:tc>
          <w:tcPr>
            <w:tcW w:w="21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D5A86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Дәрігердің қызметі мен тегі/ Должность и фамилия врача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68026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Дәрігердің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қолы</w:t>
            </w:r>
            <w:proofErr w:type="spellEnd"/>
            <w:r>
              <w:rPr>
                <w:color w:val="000000"/>
                <w:sz w:val="20"/>
              </w:rPr>
              <w:t xml:space="preserve">/ 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врача</w:t>
            </w:r>
            <w:proofErr w:type="spellEnd"/>
          </w:p>
        </w:tc>
      </w:tr>
    </w:tbl>
    <w:p w14:paraId="6B131588" w14:textId="77777777" w:rsidR="00975624" w:rsidRPr="00A7154D" w:rsidRDefault="005E1EA8">
      <w:pPr>
        <w:spacing w:after="0"/>
        <w:jc w:val="both"/>
        <w:rPr>
          <w:lang w:val="ru-RU"/>
        </w:rPr>
      </w:pPr>
      <w:bookmarkStart w:id="237" w:name="z286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Жұмысқа кірісу/Приступить к работе</w:t>
      </w:r>
      <w:r w:rsidRPr="00A7154D">
        <w:rPr>
          <w:lang w:val="ru-RU"/>
        </w:rPr>
        <w:br/>
      </w:r>
      <w:r w:rsidRPr="00A7154D">
        <w:rPr>
          <w:color w:val="000000"/>
          <w:sz w:val="28"/>
          <w:lang w:val="ru-RU"/>
        </w:rPr>
        <w:t>_______________________________________________</w:t>
      </w:r>
    </w:p>
    <w:p w14:paraId="562DEEAD" w14:textId="77777777" w:rsidR="00975624" w:rsidRPr="00A7154D" w:rsidRDefault="005E1EA8">
      <w:pPr>
        <w:spacing w:after="0"/>
        <w:jc w:val="both"/>
        <w:rPr>
          <w:lang w:val="ru-RU"/>
        </w:rPr>
      </w:pPr>
      <w:bookmarkStart w:id="238" w:name="z287"/>
      <w:bookmarkEnd w:id="237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(күні мен айы жазумен/число и месяц прописью)</w:t>
      </w:r>
    </w:p>
    <w:p w14:paraId="3B2A4ED2" w14:textId="77777777" w:rsidR="00975624" w:rsidRPr="00A7154D" w:rsidRDefault="005E1EA8">
      <w:pPr>
        <w:spacing w:after="0"/>
        <w:jc w:val="both"/>
        <w:rPr>
          <w:lang w:val="ru-RU"/>
        </w:rPr>
      </w:pPr>
      <w:bookmarkStart w:id="239" w:name="z288"/>
      <w:bookmarkEnd w:id="238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Жаңа парақ берілді (жалғасы)/Выдан новый лист (продолжение) №__________________________________________________________________________</w:t>
      </w:r>
    </w:p>
    <w:p w14:paraId="611E9E50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0" w:name="z289"/>
      <w:bookmarkEnd w:id="239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Дәрігердің қызметі, тегі, қолы/Должность, фамилия и подпись врача</w:t>
      </w:r>
    </w:p>
    <w:p w14:paraId="6EAC3C99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1" w:name="z290"/>
      <w:bookmarkEnd w:id="240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Емдеу мекемесінің мөрі/ Печать лечебного учреждения Сыртқы беті</w:t>
      </w:r>
    </w:p>
    <w:p w14:paraId="609DBC1B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2" w:name="z291"/>
      <w:bookmarkEnd w:id="241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(заңды тұлға атауы/наименование юридического лица)</w:t>
      </w:r>
    </w:p>
    <w:p w14:paraId="1E4641D6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3" w:name="z292"/>
      <w:bookmarkEnd w:id="242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Бөлім/отдел ______ Қызметі/Должность _________ Таб/Таб № _____</w:t>
      </w:r>
    </w:p>
    <w:p w14:paraId="0858630C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4" w:name="z293"/>
      <w:bookmarkEnd w:id="243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Тұрақты, уақытша, маусымды жұмыс (тиістісінің асты сызылсын).</w:t>
      </w:r>
    </w:p>
    <w:p w14:paraId="41DC6E98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5" w:name="z294"/>
      <w:bookmarkEnd w:id="244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Жұмыс істемеді 20__ж.__ дан 20___ж. ______ дейін</w:t>
      </w:r>
    </w:p>
    <w:p w14:paraId="408B8FA4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6" w:name="z295"/>
      <w:bookmarkEnd w:id="245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Работа постоянная, временная, сезонная (нужное подчеркнуть).</w:t>
      </w:r>
    </w:p>
    <w:p w14:paraId="451258ED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7" w:name="z296"/>
      <w:bookmarkEnd w:id="246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Не работал с ___20__г. по___20____г.</w:t>
      </w:r>
    </w:p>
    <w:p w14:paraId="6BEA4779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8" w:name="z297"/>
      <w:bookmarkEnd w:id="247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Еңбекке жарамсыз уақытындағы демалыс күндері ______</w:t>
      </w:r>
    </w:p>
    <w:p w14:paraId="15C4E2D2" w14:textId="77777777" w:rsidR="00975624" w:rsidRPr="00A7154D" w:rsidRDefault="005E1EA8">
      <w:pPr>
        <w:spacing w:after="0"/>
        <w:jc w:val="both"/>
        <w:rPr>
          <w:lang w:val="ru-RU"/>
        </w:rPr>
      </w:pPr>
      <w:bookmarkStart w:id="249" w:name="z298"/>
      <w:bookmarkEnd w:id="248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Жұмысқа кірісті 20____ж.______дейін</w:t>
      </w:r>
    </w:p>
    <w:p w14:paraId="3D3E617D" w14:textId="77777777" w:rsidR="00975624" w:rsidRPr="00A7154D" w:rsidRDefault="005E1EA8">
      <w:pPr>
        <w:spacing w:after="0"/>
        <w:jc w:val="both"/>
        <w:rPr>
          <w:lang w:val="ru-RU"/>
        </w:rPr>
      </w:pPr>
      <w:bookmarkStart w:id="250" w:name="z299"/>
      <w:bookmarkEnd w:id="249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Выходные дни за период нетрудоспособности (күні/дата)</w:t>
      </w:r>
    </w:p>
    <w:p w14:paraId="1D2ED207" w14:textId="77777777" w:rsidR="00975624" w:rsidRPr="00A7154D" w:rsidRDefault="005E1EA8">
      <w:pPr>
        <w:spacing w:after="0"/>
        <w:jc w:val="both"/>
        <w:rPr>
          <w:lang w:val="ru-RU"/>
        </w:rPr>
      </w:pPr>
      <w:bookmarkStart w:id="251" w:name="z300"/>
      <w:bookmarkEnd w:id="250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Бөлім бастығыныңқолы ___________ Табельшінің қолы ______ Күні</w:t>
      </w:r>
    </w:p>
    <w:p w14:paraId="283C1350" w14:textId="77777777" w:rsidR="00975624" w:rsidRPr="00A7154D" w:rsidRDefault="005E1EA8">
      <w:pPr>
        <w:spacing w:after="0"/>
        <w:jc w:val="both"/>
        <w:rPr>
          <w:lang w:val="ru-RU"/>
        </w:rPr>
      </w:pPr>
      <w:bookmarkStart w:id="252" w:name="z301"/>
      <w:bookmarkEnd w:id="251"/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Подпись начальника отдела _____ Подпись табельщика ____ Дата 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4"/>
        <w:gridCol w:w="1960"/>
        <w:gridCol w:w="3599"/>
        <w:gridCol w:w="3758"/>
        <w:gridCol w:w="26"/>
      </w:tblGrid>
      <w:tr w:rsidR="00975624" w:rsidRPr="00A7154D" w14:paraId="1E432ED8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2"/>
          <w:p w14:paraId="23BDA374" w14:textId="77777777" w:rsidR="00975624" w:rsidRPr="00A7154D" w:rsidRDefault="005E1E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4663E" w14:textId="77777777" w:rsidR="00975624" w:rsidRPr="00A7154D" w:rsidRDefault="005E1EA8">
            <w:pPr>
              <w:spacing w:after="0"/>
              <w:jc w:val="center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Приложение 3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к Правилам проведения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экспертизы временной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нетрудоспособности, выдачи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lastRenderedPageBreak/>
              <w:t>листа или справки о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временной нетрудоспособности</w:t>
            </w:r>
          </w:p>
        </w:tc>
      </w:tr>
      <w:tr w:rsidR="00975624" w:rsidRPr="00A7154D" w14:paraId="5A3B5008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8D18A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lastRenderedPageBreak/>
              <w:t>Стандарт государственной услуги "Выдача справки о временной нетрудоспособности"</w:t>
            </w:r>
          </w:p>
        </w:tc>
      </w:tr>
      <w:tr w:rsidR="00975624" w14:paraId="66D03C11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A25E3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C4D48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услугодателя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9880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Субъекты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975624" w:rsidRPr="00A7154D" w14:paraId="3ECBE2C5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D42A6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2B869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Способы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предоставления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999BD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53" w:name="z303"/>
            <w:r w:rsidRPr="00A7154D">
              <w:rPr>
                <w:color w:val="000000"/>
                <w:sz w:val="20"/>
                <w:lang w:val="ru-RU"/>
              </w:rPr>
              <w:t>1) услугодатель (при непосредственных обращениях);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2) веб-портал "Электронного правительства" (далее – портал).</w:t>
            </w:r>
          </w:p>
        </w:tc>
        <w:bookmarkEnd w:id="253"/>
      </w:tr>
      <w:tr w:rsidR="00975624" w:rsidRPr="00A7154D" w14:paraId="4E7D5008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763C1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AA1D4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Срок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F1D20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при самостоятельном обращении к услугодателю или через портал - с момента сдачи услугополучателем документов не более 30 (тридцати) минут.</w:t>
            </w:r>
          </w:p>
        </w:tc>
      </w:tr>
      <w:tr w:rsidR="00975624" w14:paraId="615E545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4230A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11232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3E0A8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Электронная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частично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автоматизированная</w:t>
            </w:r>
            <w:proofErr w:type="spellEnd"/>
            <w:r>
              <w:rPr>
                <w:color w:val="000000"/>
                <w:sz w:val="20"/>
              </w:rPr>
              <w:t>) /</w:t>
            </w:r>
            <w:proofErr w:type="spellStart"/>
            <w:r>
              <w:rPr>
                <w:color w:val="000000"/>
                <w:sz w:val="20"/>
              </w:rPr>
              <w:t>бумажная</w:t>
            </w:r>
            <w:proofErr w:type="spellEnd"/>
          </w:p>
        </w:tc>
      </w:tr>
      <w:tr w:rsidR="00975624" w:rsidRPr="00A7154D" w14:paraId="67FFF75B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74AA0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6C9F9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Результат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1407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Справка о временной нетрудоспособности либо мотивированный ответ об отказе в оказании государственной услуги по основаниям, указанным в пункте 9 настоящего стандарта.</w:t>
            </w:r>
          </w:p>
        </w:tc>
      </w:tr>
      <w:tr w:rsidR="00975624" w14:paraId="24E76C6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13B58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E7E47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F456E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Бесплатно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</w:tr>
      <w:tr w:rsidR="00975624" w:rsidRPr="00A7154D" w14:paraId="44DACFBC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72E72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DA2A2" w14:textId="77777777" w:rsidR="00975624" w:rsidRDefault="005E1EA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4E4D0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54" w:name="z304"/>
            <w:r w:rsidRPr="00A7154D">
              <w:rPr>
                <w:color w:val="000000"/>
                <w:sz w:val="20"/>
                <w:lang w:val="ru-RU"/>
              </w:rPr>
              <w:t>1) услугодатель – с понедельника по субботу (понедельник – пятница с 8.00 до 20.00 часов без перерыва, в субботу с 9.00 до 14.00 часов), с обеспечением работы дежурных врачей в выходные (воскресенье) и праздничные дни. Обращения на получение государственной услуги принимаются до 18.00 часов в рабочие дни.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2) портал – круглосуточно, за исключением технических перерывов в связи с проведением ремонтных работ.</w:t>
            </w:r>
          </w:p>
        </w:tc>
        <w:bookmarkEnd w:id="254"/>
      </w:tr>
      <w:tr w:rsidR="00975624" w14:paraId="15CBB631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046C7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7EDDA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Перечень документов, необходимых для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C8876" w14:textId="77777777" w:rsidR="00975624" w:rsidRDefault="005E1EA8">
            <w:pPr>
              <w:spacing w:after="20"/>
              <w:ind w:left="20"/>
              <w:jc w:val="both"/>
            </w:pPr>
            <w:bookmarkStart w:id="255" w:name="z305"/>
            <w:r w:rsidRPr="00A7154D">
              <w:rPr>
                <w:color w:val="000000"/>
                <w:sz w:val="20"/>
                <w:lang w:val="ru-RU"/>
              </w:rPr>
              <w:t>1) к услугодателю: документ, удостоверяющий личность, для идентификации личности;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2) на портал: заявление в форме электронного запроса.</w:t>
            </w:r>
            <w:r w:rsidRPr="00A7154D">
              <w:rPr>
                <w:lang w:val="ru-RU"/>
              </w:rPr>
              <w:br/>
            </w:r>
            <w:proofErr w:type="spellStart"/>
            <w:r>
              <w:rPr>
                <w:color w:val="000000"/>
                <w:sz w:val="20"/>
              </w:rPr>
              <w:t>Сведения</w:t>
            </w:r>
            <w:proofErr w:type="spellEnd"/>
            <w:r>
              <w:rPr>
                <w:color w:val="000000"/>
                <w:sz w:val="20"/>
              </w:rPr>
              <w:t xml:space="preserve"> о </w:t>
            </w:r>
            <w:proofErr w:type="spellStart"/>
            <w:r>
              <w:rPr>
                <w:color w:val="000000"/>
                <w:sz w:val="20"/>
              </w:rPr>
              <w:t>документах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удостоверяющих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личность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услугодатель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получают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соответствующих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государственных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информационных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систем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через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шлюз</w:t>
            </w:r>
            <w:proofErr w:type="spellEnd"/>
            <w:r>
              <w:rPr>
                <w:color w:val="000000"/>
                <w:sz w:val="20"/>
              </w:rPr>
              <w:t xml:space="preserve"> "</w:t>
            </w:r>
            <w:proofErr w:type="spellStart"/>
            <w:r>
              <w:rPr>
                <w:color w:val="000000"/>
                <w:sz w:val="20"/>
              </w:rPr>
              <w:t>Электронного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правительства</w:t>
            </w:r>
            <w:proofErr w:type="spellEnd"/>
            <w:r>
              <w:rPr>
                <w:color w:val="000000"/>
                <w:sz w:val="20"/>
              </w:rPr>
              <w:t>".</w:t>
            </w:r>
          </w:p>
        </w:tc>
        <w:bookmarkEnd w:id="255"/>
      </w:tr>
      <w:tr w:rsidR="00975624" w:rsidRPr="00A7154D" w14:paraId="688C96B7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9266F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43662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72112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bookmarkStart w:id="256" w:name="z307"/>
            <w:r w:rsidRPr="00A7154D">
              <w:rPr>
                <w:color w:val="000000"/>
                <w:sz w:val="20"/>
                <w:lang w:val="ru-RU"/>
              </w:rPr>
              <w:t>1) установление недостоверности документа, представленного услугополучателем для получения государственной услуги, и (или) данных (сведений), содержащихся в них;</w:t>
            </w:r>
            <w:r w:rsidRPr="00A7154D">
              <w:rPr>
                <w:lang w:val="ru-RU"/>
              </w:rPr>
              <w:br/>
            </w:r>
            <w:r w:rsidRPr="00A7154D">
              <w:rPr>
                <w:color w:val="000000"/>
                <w:sz w:val="20"/>
                <w:lang w:val="ru-RU"/>
              </w:rPr>
              <w:t>2) несоответствие услугополучателя и (или) представленных материалов, объектов, данных и сведений, необходимых для оказания государственной услуги, требованиям, установленным настоящими Правилами.</w:t>
            </w:r>
          </w:p>
        </w:tc>
        <w:bookmarkEnd w:id="256"/>
      </w:tr>
      <w:tr w:rsidR="00975624" w:rsidRPr="00A7154D" w14:paraId="1A188DC7" w14:textId="7777777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5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EC8F6" w14:textId="77777777" w:rsidR="00975624" w:rsidRDefault="005E1EA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08771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t xml:space="preserve">Иные требования с </w:t>
            </w:r>
            <w:r w:rsidRPr="00A7154D">
              <w:rPr>
                <w:color w:val="000000"/>
                <w:sz w:val="20"/>
                <w:lang w:val="ru-RU"/>
              </w:rPr>
              <w:lastRenderedPageBreak/>
              <w:t>учетом особенностей оказания государственной услуги</w:t>
            </w:r>
          </w:p>
        </w:tc>
        <w:tc>
          <w:tcPr>
            <w:tcW w:w="970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8E07B" w14:textId="77777777" w:rsidR="00975624" w:rsidRPr="00A7154D" w:rsidRDefault="005E1EA8">
            <w:pPr>
              <w:spacing w:after="20"/>
              <w:ind w:left="20"/>
              <w:jc w:val="both"/>
              <w:rPr>
                <w:lang w:val="ru-RU"/>
              </w:rPr>
            </w:pPr>
            <w:r w:rsidRPr="00A7154D">
              <w:rPr>
                <w:color w:val="000000"/>
                <w:sz w:val="20"/>
                <w:lang w:val="ru-RU"/>
              </w:rPr>
              <w:lastRenderedPageBreak/>
              <w:t xml:space="preserve">Услугополучатель имеет возможность получения информации по телефону Единого </w:t>
            </w:r>
            <w:r w:rsidRPr="00A7154D">
              <w:rPr>
                <w:color w:val="000000"/>
                <w:sz w:val="20"/>
                <w:lang w:val="ru-RU"/>
              </w:rPr>
              <w:lastRenderedPageBreak/>
              <w:t>контактного-центра по вопросам оказания государственных услуг: 8-800-080-7777, 1414.</w:t>
            </w:r>
          </w:p>
        </w:tc>
      </w:tr>
      <w:tr w:rsidR="00975624" w14:paraId="31575DD5" w14:textId="77777777"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3BC86" w14:textId="77777777" w:rsidR="00975624" w:rsidRPr="00A7154D" w:rsidRDefault="005E1EA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4211F" w14:textId="77777777" w:rsidR="00975624" w:rsidRDefault="005E1EA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</w:t>
            </w:r>
            <w:r>
              <w:br/>
            </w:r>
            <w:r>
              <w:rPr>
                <w:color w:val="000000"/>
                <w:sz w:val="20"/>
              </w:rPr>
              <w:t xml:space="preserve">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</w:tr>
    </w:tbl>
    <w:p w14:paraId="7FB7775C" w14:textId="77777777" w:rsidR="00975624" w:rsidRPr="00A7154D" w:rsidRDefault="005E1EA8">
      <w:pPr>
        <w:spacing w:after="0"/>
        <w:rPr>
          <w:lang w:val="ru-RU"/>
        </w:rPr>
      </w:pPr>
      <w:bookmarkStart w:id="257" w:name="z309"/>
      <w:r w:rsidRPr="00A7154D">
        <w:rPr>
          <w:b/>
          <w:color w:val="000000"/>
          <w:lang w:val="ru-RU"/>
        </w:rPr>
        <w:t xml:space="preserve"> Перечень некоторых утративших силу приказов Министерства здравоохранения Республики Казахстан</w:t>
      </w:r>
    </w:p>
    <w:p w14:paraId="3C6B1376" w14:textId="77777777" w:rsidR="00975624" w:rsidRPr="00A7154D" w:rsidRDefault="005E1EA8">
      <w:pPr>
        <w:spacing w:after="0"/>
        <w:jc w:val="both"/>
        <w:rPr>
          <w:lang w:val="ru-RU"/>
        </w:rPr>
      </w:pPr>
      <w:bookmarkStart w:id="258" w:name="z310"/>
      <w:bookmarkEnd w:id="257"/>
      <w:r w:rsidRPr="00A715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1)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10964, опубликован 29 мая 2015 года в информационно-правовой системе "Әділет");</w:t>
      </w:r>
    </w:p>
    <w:p w14:paraId="72D66643" w14:textId="77777777" w:rsidR="00975624" w:rsidRPr="00A7154D" w:rsidRDefault="005E1EA8">
      <w:pPr>
        <w:spacing w:after="0"/>
        <w:jc w:val="both"/>
        <w:rPr>
          <w:lang w:val="ru-RU"/>
        </w:rPr>
      </w:pPr>
      <w:bookmarkStart w:id="259" w:name="z311"/>
      <w:bookmarkEnd w:id="258"/>
      <w:r w:rsidRPr="00A715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2) приказ Министра здравоохранения Республики Казахстан от 17 сентября 2018 года № ҚР ДСМ-15 "О внесении изменений в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17406, опубликован 3 октября 2018 года в Эталонном контрольном банке нормативных правовых актов Республики Казахстан в электронном виде);</w:t>
      </w:r>
    </w:p>
    <w:p w14:paraId="261E14B9" w14:textId="77777777" w:rsidR="00975624" w:rsidRPr="00A7154D" w:rsidRDefault="005E1EA8">
      <w:pPr>
        <w:spacing w:after="0"/>
        <w:jc w:val="both"/>
        <w:rPr>
          <w:lang w:val="ru-RU"/>
        </w:rPr>
      </w:pPr>
      <w:bookmarkStart w:id="260" w:name="z312"/>
      <w:bookmarkEnd w:id="259"/>
      <w:r w:rsidRPr="00A715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3) приказ Министра здравоохранения Республики Казахстан от 6 апреля 2020 года № ҚР ДСМ-30/2020 "О внесении изменений и дополнений в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20332, опубликован 13 апреля 2020 года в Эталонном контрольном банке нормативных правовых актов Республики Казахстан в электронном виде);</w:t>
      </w:r>
    </w:p>
    <w:p w14:paraId="6B0DC4C3" w14:textId="77777777" w:rsidR="00975624" w:rsidRPr="00A7154D" w:rsidRDefault="005E1EA8">
      <w:pPr>
        <w:spacing w:after="0"/>
        <w:jc w:val="both"/>
        <w:rPr>
          <w:lang w:val="ru-RU"/>
        </w:rPr>
      </w:pPr>
      <w:bookmarkStart w:id="261" w:name="z313"/>
      <w:bookmarkEnd w:id="260"/>
      <w:r w:rsidRPr="00A7154D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A7154D">
        <w:rPr>
          <w:color w:val="000000"/>
          <w:sz w:val="28"/>
          <w:lang w:val="ru-RU"/>
        </w:rPr>
        <w:t xml:space="preserve"> 4) приказ Министра здравоохранения Республики Казахстан от 9 апреля 2020 года № ҚР ДСМ-34/2020 "О внесении изменения в приказ Министра здравоохранения и социального развития Республики Казахстан от 31 марта 2015 года № 183 "Об утверждении Правил проведения экспертизы временной нетрудоспособности, выдачи листа и справки о временной нетрудоспособности" (зарегистрирован в Реестре государственной регистрации нормативных правовых актов под № 20356, опубликован 15 апреля 2020 года в Эталонном </w:t>
      </w:r>
      <w:r w:rsidRPr="00A7154D">
        <w:rPr>
          <w:color w:val="000000"/>
          <w:sz w:val="28"/>
          <w:lang w:val="ru-RU"/>
        </w:rPr>
        <w:lastRenderedPageBreak/>
        <w:t>контрольном банке нормативных правовых актов Республики Казахстан в электронном виде).</w:t>
      </w:r>
    </w:p>
    <w:bookmarkEnd w:id="261"/>
    <w:p w14:paraId="0A425897" w14:textId="77777777" w:rsidR="00975624" w:rsidRPr="00A7154D" w:rsidRDefault="005E1EA8">
      <w:pPr>
        <w:spacing w:after="0"/>
        <w:rPr>
          <w:lang w:val="ru-RU"/>
        </w:rPr>
      </w:pPr>
      <w:r w:rsidRPr="00A7154D">
        <w:rPr>
          <w:lang w:val="ru-RU"/>
        </w:rPr>
        <w:br/>
      </w:r>
      <w:r w:rsidRPr="00A7154D">
        <w:rPr>
          <w:lang w:val="ru-RU"/>
        </w:rPr>
        <w:br/>
      </w:r>
    </w:p>
    <w:p w14:paraId="2E4D5420" w14:textId="77777777" w:rsidR="00975624" w:rsidRPr="00A7154D" w:rsidRDefault="005E1EA8">
      <w:pPr>
        <w:pStyle w:val="disclaimer"/>
        <w:rPr>
          <w:lang w:val="ru-RU"/>
        </w:rPr>
      </w:pPr>
      <w:r w:rsidRPr="00A7154D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975624" w:rsidRPr="00A7154D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624"/>
    <w:rsid w:val="005E1EA8"/>
    <w:rsid w:val="00975624"/>
    <w:rsid w:val="00A7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D5177"/>
  <w15:docId w15:val="{4A90BEE8-5E9F-46D5-8071-79FA404B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9244</Words>
  <Characters>52694</Characters>
  <Application>Microsoft Office Word</Application>
  <DocSecurity>0</DocSecurity>
  <Lines>439</Lines>
  <Paragraphs>123</Paragraphs>
  <ScaleCrop>false</ScaleCrop>
  <Company/>
  <LinksUpToDate>false</LinksUpToDate>
  <CharactersWithSpaces>61815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2020-12-25T12:51:00Z</dcterms:created>
  <dcterms:modified xsi:type="dcterms:W3CDTF">2020-12-25T12:51:00Z</dcterms:modified>
</cp:coreProperties>
</file>